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E1" w:rsidRPr="00CC049A" w:rsidRDefault="00FB43E1" w:rsidP="000D5087">
      <w:pPr>
        <w:spacing w:line="280" w:lineRule="exact"/>
        <w:ind w:left="5812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 xml:space="preserve">Дадатак </w:t>
      </w:r>
      <w:r w:rsidR="00E52180" w:rsidRPr="00CC049A">
        <w:rPr>
          <w:sz w:val="30"/>
          <w:szCs w:val="30"/>
          <w:lang w:val="be-BY"/>
        </w:rPr>
        <w:t>4</w:t>
      </w:r>
    </w:p>
    <w:p w:rsidR="00FB43E1" w:rsidRPr="00CC049A" w:rsidRDefault="00FB43E1" w:rsidP="00EB3FCB">
      <w:pPr>
        <w:spacing w:line="280" w:lineRule="exact"/>
        <w:ind w:left="5812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да загада галоўнага ўпраўлення ідэалагічнай работы, культуры і па справах моладзі Гомельскага абласнога выканаўчага камітэта</w:t>
      </w:r>
    </w:p>
    <w:p w:rsidR="00FB43E1" w:rsidRPr="00CC049A" w:rsidRDefault="00F6341B" w:rsidP="000D5087">
      <w:pPr>
        <w:spacing w:line="280" w:lineRule="exact"/>
        <w:ind w:left="5812"/>
        <w:rPr>
          <w:sz w:val="30"/>
          <w:szCs w:val="30"/>
          <w:lang w:val="be-BY"/>
        </w:rPr>
      </w:pPr>
      <w:r w:rsidRPr="00F6341B">
        <w:rPr>
          <w:sz w:val="30"/>
          <w:szCs w:val="30"/>
          <w:lang w:val="be-BY"/>
        </w:rPr>
        <w:t>ад 26.01.2023 № 7</w:t>
      </w:r>
      <w:bookmarkStart w:id="0" w:name="_GoBack"/>
      <w:bookmarkEnd w:id="0"/>
    </w:p>
    <w:p w:rsidR="00FB43E1" w:rsidRPr="00CC049A" w:rsidRDefault="00FB43E1" w:rsidP="00FB43E1">
      <w:pPr>
        <w:rPr>
          <w:sz w:val="30"/>
          <w:szCs w:val="30"/>
          <w:lang w:val="be-BY"/>
        </w:rPr>
      </w:pPr>
    </w:p>
    <w:p w:rsidR="007E09C3" w:rsidRPr="00CC049A" w:rsidRDefault="007E09C3" w:rsidP="00FB43E1">
      <w:pPr>
        <w:jc w:val="center"/>
        <w:rPr>
          <w:spacing w:val="28"/>
          <w:sz w:val="30"/>
          <w:szCs w:val="30"/>
          <w:lang w:val="be-BY"/>
        </w:rPr>
      </w:pPr>
      <w:r w:rsidRPr="00CC049A">
        <w:rPr>
          <w:spacing w:val="28"/>
          <w:sz w:val="30"/>
          <w:szCs w:val="30"/>
          <w:lang w:val="be-BY"/>
        </w:rPr>
        <w:t>ІНСТРУКЦЫЯ</w:t>
      </w:r>
    </w:p>
    <w:p w:rsidR="007E09C3" w:rsidRPr="00CC049A" w:rsidRDefault="007E09C3" w:rsidP="00FB43E1">
      <w:pPr>
        <w:jc w:val="center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 xml:space="preserve">аб парадку арганізацыі і правядзення </w:t>
      </w:r>
      <w:r w:rsidR="005E48CE" w:rsidRPr="00CC049A">
        <w:rPr>
          <w:sz w:val="30"/>
          <w:szCs w:val="30"/>
          <w:lang w:val="be-BY"/>
        </w:rPr>
        <w:t xml:space="preserve">ХІ </w:t>
      </w:r>
      <w:r w:rsidRPr="00CC049A">
        <w:rPr>
          <w:sz w:val="30"/>
          <w:szCs w:val="30"/>
          <w:lang w:val="be-BY"/>
        </w:rPr>
        <w:t xml:space="preserve">абласнога конкурсу </w:t>
      </w:r>
      <w:r w:rsidRPr="00CC049A">
        <w:rPr>
          <w:sz w:val="30"/>
          <w:lang w:val="be-BY"/>
        </w:rPr>
        <w:t>выканаўцаў народных бытавых танцаў «Танц-Фэст «Вытокі»</w:t>
      </w:r>
    </w:p>
    <w:p w:rsidR="007E09C3" w:rsidRPr="00CC049A" w:rsidRDefault="007E09C3" w:rsidP="00FB43E1">
      <w:pPr>
        <w:jc w:val="center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 xml:space="preserve">ў межах </w:t>
      </w:r>
      <w:r w:rsidR="00D63242" w:rsidRPr="00CC049A">
        <w:rPr>
          <w:sz w:val="30"/>
          <w:szCs w:val="30"/>
          <w:lang w:val="be-BY"/>
        </w:rPr>
        <w:t xml:space="preserve">адкрытага свята народных традыцый </w:t>
      </w:r>
      <w:r w:rsidRPr="00CC049A">
        <w:rPr>
          <w:sz w:val="30"/>
          <w:szCs w:val="30"/>
          <w:lang w:val="be-BY"/>
        </w:rPr>
        <w:t>«Крыніцы-Фэст»</w:t>
      </w:r>
    </w:p>
    <w:p w:rsidR="008932D5" w:rsidRPr="00CC049A" w:rsidRDefault="008932D5" w:rsidP="00FB43E1">
      <w:pPr>
        <w:ind w:firstLine="709"/>
        <w:jc w:val="center"/>
        <w:rPr>
          <w:sz w:val="30"/>
          <w:szCs w:val="30"/>
          <w:lang w:val="be-BY"/>
        </w:rPr>
      </w:pPr>
    </w:p>
    <w:p w:rsidR="001C1A3D" w:rsidRPr="00CC049A" w:rsidRDefault="00ED54FF" w:rsidP="001C1A3D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1. </w:t>
      </w:r>
      <w:r w:rsidR="005244D4" w:rsidRPr="00CC049A">
        <w:rPr>
          <w:sz w:val="30"/>
          <w:szCs w:val="30"/>
          <w:lang w:val="be-BY"/>
        </w:rPr>
        <w:t>ХІ а</w:t>
      </w:r>
      <w:r w:rsidRPr="00CC049A">
        <w:rPr>
          <w:sz w:val="30"/>
          <w:szCs w:val="30"/>
          <w:lang w:val="be-BY"/>
        </w:rPr>
        <w:t xml:space="preserve">бласны конкурс </w:t>
      </w:r>
      <w:r w:rsidR="005244D4" w:rsidRPr="00CC049A">
        <w:rPr>
          <w:sz w:val="30"/>
          <w:lang w:val="be-BY"/>
        </w:rPr>
        <w:t>выканаўцаў народных бытавых танцаў «Танц-Фэст «Вытокі»</w:t>
      </w:r>
      <w:r w:rsidRPr="00CC049A">
        <w:rPr>
          <w:sz w:val="30"/>
          <w:szCs w:val="30"/>
          <w:lang w:val="be-BY"/>
        </w:rPr>
        <w:t xml:space="preserve"> (далей – конкурс </w:t>
      </w:r>
      <w:r w:rsidR="005244D4" w:rsidRPr="00CC049A">
        <w:rPr>
          <w:sz w:val="30"/>
          <w:lang w:val="be-BY"/>
        </w:rPr>
        <w:t>«Танц-Фэст «Вытокі»</w:t>
      </w:r>
      <w:r w:rsidRPr="00CC049A">
        <w:rPr>
          <w:sz w:val="30"/>
          <w:szCs w:val="30"/>
          <w:lang w:val="be-BY"/>
        </w:rPr>
        <w:t xml:space="preserve">) праводзіцца ў межах </w:t>
      </w:r>
      <w:r w:rsidR="00D63242" w:rsidRPr="00CC049A">
        <w:rPr>
          <w:sz w:val="30"/>
          <w:szCs w:val="30"/>
          <w:lang w:val="be-BY"/>
        </w:rPr>
        <w:t xml:space="preserve">адкрытага свята народных традыцый </w:t>
      </w:r>
      <w:r w:rsidRPr="00CC049A">
        <w:rPr>
          <w:sz w:val="30"/>
          <w:szCs w:val="30"/>
          <w:lang w:val="be-BY"/>
        </w:rPr>
        <w:t xml:space="preserve">«Крыніцы-Фэст» з мэтамі </w:t>
      </w:r>
      <w:r w:rsidR="001C1A3D" w:rsidRPr="00CC049A">
        <w:rPr>
          <w:sz w:val="30"/>
          <w:szCs w:val="30"/>
          <w:lang w:val="be-BY"/>
        </w:rPr>
        <w:t xml:space="preserve">захавання, аднаўлення і пераемнасці традыцыйнага танцавальнага мастацтва Гомельскай вобласці і ставіць перад сабой наступныя задачы: </w:t>
      </w:r>
    </w:p>
    <w:p w:rsidR="001C1A3D" w:rsidRPr="00CC049A" w:rsidRDefault="000A46EC" w:rsidP="00EB3FCB">
      <w:pPr>
        <w:ind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–</w:t>
      </w:r>
      <w:r w:rsidR="001C1A3D" w:rsidRPr="00CC049A">
        <w:rPr>
          <w:sz w:val="30"/>
          <w:szCs w:val="30"/>
          <w:lang w:val="be-BY"/>
        </w:rPr>
        <w:t> выхаванне ў падрастаючага пакалення патрыятычных пачуццяў, умацаванне нацыянальнай самасвядомасці, адметнасці праз аўтэнтычны танец, музыку, народны этыкет, касцюм;</w:t>
      </w:r>
    </w:p>
    <w:p w:rsidR="00CF0AF8" w:rsidRDefault="001C1A3D" w:rsidP="00EB3FCB">
      <w:pPr>
        <w:tabs>
          <w:tab w:val="left" w:pos="709"/>
        </w:tabs>
        <w:ind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– далучэнне дзяцей, падлеткаў, моладзі да н</w:t>
      </w:r>
      <w:r w:rsidR="009B43A9" w:rsidRPr="00CC049A">
        <w:rPr>
          <w:sz w:val="30"/>
          <w:szCs w:val="30"/>
          <w:lang w:val="be-BY"/>
        </w:rPr>
        <w:t>ацыянальнай культурнай спадчыны</w:t>
      </w:r>
      <w:r w:rsidR="00CF0AF8">
        <w:rPr>
          <w:sz w:val="30"/>
          <w:szCs w:val="30"/>
          <w:lang w:val="be-BY"/>
        </w:rPr>
        <w:t>;</w:t>
      </w:r>
    </w:p>
    <w:p w:rsidR="001C1A3D" w:rsidRPr="00CC049A" w:rsidRDefault="00CF0AF8" w:rsidP="00EB3FCB">
      <w:pPr>
        <w:tabs>
          <w:tab w:val="left" w:pos="709"/>
        </w:tabs>
        <w:ind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– </w:t>
      </w:r>
      <w:r w:rsidR="001C1A3D" w:rsidRPr="00CC049A">
        <w:rPr>
          <w:sz w:val="30"/>
          <w:szCs w:val="30"/>
          <w:lang w:val="be-BY"/>
        </w:rPr>
        <w:t xml:space="preserve">практычнае засваенне </w:t>
      </w:r>
      <w:r>
        <w:rPr>
          <w:sz w:val="30"/>
          <w:szCs w:val="30"/>
          <w:lang w:val="be-BY"/>
        </w:rPr>
        <w:t>моладдзю</w:t>
      </w:r>
      <w:r w:rsidR="001C1A3D" w:rsidRPr="00CC049A">
        <w:rPr>
          <w:sz w:val="30"/>
          <w:szCs w:val="30"/>
          <w:lang w:val="be-BY"/>
        </w:rPr>
        <w:t xml:space="preserve"> мясцовых узораў танцавальнай традыцыі;</w:t>
      </w:r>
    </w:p>
    <w:p w:rsidR="001C1A3D" w:rsidRPr="00CC049A" w:rsidRDefault="001C1A3D" w:rsidP="00EB3FCB">
      <w:pPr>
        <w:ind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– папулярызацыя і перадача нашчадкам традыцыйнага танцавальнага фальклору;</w:t>
      </w:r>
    </w:p>
    <w:p w:rsidR="001C1A3D" w:rsidRPr="00CC049A" w:rsidRDefault="001C1A3D" w:rsidP="00EB3FCB">
      <w:pPr>
        <w:ind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 xml:space="preserve">– павышэнне сацыяльнага рэйтынгу носьбітаў культурнай спадчыны. </w:t>
      </w:r>
    </w:p>
    <w:p w:rsidR="0021548A" w:rsidRPr="00CC049A" w:rsidRDefault="000A46EC" w:rsidP="0021548A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>2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. У конкурсе </w:t>
      </w:r>
      <w:r w:rsidRPr="00CC049A">
        <w:rPr>
          <w:sz w:val="30"/>
          <w:lang w:val="be-BY"/>
        </w:rPr>
        <w:t>«Танц-Фэст «Вытокі»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 </w:t>
      </w:r>
      <w:r w:rsidR="00C47162">
        <w:rPr>
          <w:rFonts w:eastAsia="Calibri"/>
          <w:sz w:val="30"/>
          <w:szCs w:val="30"/>
          <w:lang w:val="be-BY" w:eastAsia="en-US"/>
        </w:rPr>
        <w:t>у</w:t>
      </w:r>
      <w:r w:rsidR="0021548A" w:rsidRPr="00CC049A">
        <w:rPr>
          <w:rFonts w:eastAsia="Calibri"/>
          <w:sz w:val="30"/>
          <w:szCs w:val="30"/>
          <w:lang w:val="be-BY" w:eastAsia="en-US"/>
        </w:rPr>
        <w:t>дзельнічаюць</w:t>
      </w:r>
      <w:r w:rsidR="001E72C9" w:rsidRPr="00CC049A">
        <w:rPr>
          <w:rFonts w:eastAsia="Calibri"/>
          <w:sz w:val="30"/>
          <w:szCs w:val="30"/>
          <w:lang w:val="be-BY" w:eastAsia="en-US"/>
        </w:rPr>
        <w:t xml:space="preserve"> асобы, якія займаюцца мастацкай творчасцю на непрафесійнай аснове</w:t>
      </w:r>
      <w:r w:rsidR="00C47162">
        <w:rPr>
          <w:rFonts w:eastAsia="Calibri"/>
          <w:sz w:val="30"/>
          <w:szCs w:val="30"/>
          <w:lang w:val="be-BY" w:eastAsia="en-US"/>
        </w:rPr>
        <w:t>:</w:t>
      </w:r>
      <w:r w:rsidR="001E72C9" w:rsidRPr="00CC049A">
        <w:rPr>
          <w:rFonts w:eastAsia="Calibri"/>
          <w:sz w:val="30"/>
          <w:szCs w:val="30"/>
          <w:lang w:val="be-BY" w:eastAsia="en-US"/>
        </w:rPr>
        <w:t xml:space="preserve"> </w:t>
      </w:r>
      <w:r w:rsidR="0021548A" w:rsidRPr="00CC049A">
        <w:rPr>
          <w:rFonts w:eastAsia="Calibri"/>
          <w:sz w:val="30"/>
          <w:szCs w:val="30"/>
          <w:lang w:val="be-BY" w:eastAsia="en-US"/>
        </w:rPr>
        <w:t>дзіцяча-юнацкія танцавальныя пары, моладзь,</w:t>
      </w:r>
      <w:r w:rsidR="00B71672" w:rsidRPr="00CC049A">
        <w:rPr>
          <w:rFonts w:eastAsia="Calibri"/>
          <w:sz w:val="30"/>
          <w:szCs w:val="30"/>
          <w:lang w:val="be-BY" w:eastAsia="en-US"/>
        </w:rPr>
        <w:t xml:space="preserve"> дарослыя,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 носьбіты танцавальнага фальклору, якія спаборнічаюць паміж сабой у шасці катэгорыях:</w:t>
      </w:r>
    </w:p>
    <w:p w:rsidR="0021548A" w:rsidRPr="00CC049A" w:rsidRDefault="0021548A" w:rsidP="00EB3FCB">
      <w:pPr>
        <w:numPr>
          <w:ilvl w:val="0"/>
          <w:numId w:val="10"/>
        </w:numPr>
        <w:tabs>
          <w:tab w:val="left" w:pos="284"/>
        </w:tabs>
        <w:ind w:left="0"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І катэгорыя: да 12 год;</w:t>
      </w:r>
    </w:p>
    <w:p w:rsidR="0021548A" w:rsidRPr="00CC049A" w:rsidRDefault="0021548A" w:rsidP="00EB3FCB">
      <w:pPr>
        <w:numPr>
          <w:ilvl w:val="0"/>
          <w:numId w:val="10"/>
        </w:numPr>
        <w:tabs>
          <w:tab w:val="left" w:pos="284"/>
        </w:tabs>
        <w:ind w:left="0"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ІІ катэгорыя: 13–1</w:t>
      </w:r>
      <w:r w:rsidR="00177F27" w:rsidRPr="00CC049A">
        <w:rPr>
          <w:sz w:val="30"/>
          <w:szCs w:val="30"/>
          <w:lang w:val="be-BY"/>
        </w:rPr>
        <w:t>7</w:t>
      </w:r>
      <w:r w:rsidRPr="00CC049A">
        <w:rPr>
          <w:sz w:val="30"/>
          <w:szCs w:val="30"/>
          <w:lang w:val="be-BY"/>
        </w:rPr>
        <w:t xml:space="preserve"> год;</w:t>
      </w:r>
    </w:p>
    <w:p w:rsidR="0021548A" w:rsidRPr="00CC049A" w:rsidRDefault="0021548A" w:rsidP="00EB3FCB">
      <w:pPr>
        <w:numPr>
          <w:ilvl w:val="0"/>
          <w:numId w:val="10"/>
        </w:numPr>
        <w:tabs>
          <w:tab w:val="left" w:pos="284"/>
        </w:tabs>
        <w:ind w:left="0"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ІІІ катэгорыя: 1</w:t>
      </w:r>
      <w:r w:rsidR="00177F27" w:rsidRPr="00CC049A">
        <w:rPr>
          <w:sz w:val="30"/>
          <w:szCs w:val="30"/>
          <w:lang w:val="be-BY"/>
        </w:rPr>
        <w:t>8</w:t>
      </w:r>
      <w:r w:rsidRPr="00CC049A">
        <w:rPr>
          <w:sz w:val="30"/>
          <w:szCs w:val="30"/>
          <w:lang w:val="be-BY"/>
        </w:rPr>
        <w:t>–30 год;</w:t>
      </w:r>
    </w:p>
    <w:p w:rsidR="0021548A" w:rsidRPr="00CC049A" w:rsidRDefault="0021548A" w:rsidP="00EB3FCB">
      <w:pPr>
        <w:numPr>
          <w:ilvl w:val="0"/>
          <w:numId w:val="10"/>
        </w:numPr>
        <w:tabs>
          <w:tab w:val="left" w:pos="284"/>
        </w:tabs>
        <w:ind w:left="0"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ІV катэгорыя: 31–50 год;</w:t>
      </w:r>
    </w:p>
    <w:p w:rsidR="0021548A" w:rsidRPr="00CC049A" w:rsidRDefault="0021548A" w:rsidP="00EB3FCB">
      <w:pPr>
        <w:numPr>
          <w:ilvl w:val="0"/>
          <w:numId w:val="10"/>
        </w:numPr>
        <w:tabs>
          <w:tab w:val="left" w:pos="284"/>
        </w:tabs>
        <w:ind w:left="0" w:firstLine="426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V катэгорыя: 20–50 год, пераможцы ІХ (2019 г.) і</w:t>
      </w:r>
      <w:r w:rsidR="00E02C1E">
        <w:rPr>
          <w:sz w:val="30"/>
          <w:szCs w:val="30"/>
          <w:lang w:val="be-BY"/>
        </w:rPr>
        <w:t> </w:t>
      </w:r>
      <w:r w:rsidRPr="00CC049A">
        <w:rPr>
          <w:sz w:val="30"/>
          <w:szCs w:val="30"/>
          <w:lang w:val="be-BY"/>
        </w:rPr>
        <w:t>(ці) Х (2021 г.) абласных конкурсаў выканаўцаў народных бытавых танцаў «Вытокі» (абод</w:t>
      </w:r>
      <w:r w:rsidR="00AE51CA" w:rsidRPr="00CC049A">
        <w:rPr>
          <w:sz w:val="30"/>
          <w:szCs w:val="30"/>
          <w:lang w:val="be-BY"/>
        </w:rPr>
        <w:t>ва ці адзін з партнёраў у пары);</w:t>
      </w:r>
    </w:p>
    <w:p w:rsidR="00380BA3" w:rsidRPr="00CC049A" w:rsidRDefault="00AE51CA" w:rsidP="00EB3FCB">
      <w:pPr>
        <w:numPr>
          <w:ilvl w:val="0"/>
          <w:numId w:val="10"/>
        </w:numPr>
        <w:tabs>
          <w:tab w:val="left" w:pos="284"/>
        </w:tabs>
        <w:ind w:left="426" w:firstLine="0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V</w:t>
      </w:r>
      <w:r w:rsidR="0031521C" w:rsidRPr="00CC049A">
        <w:rPr>
          <w:sz w:val="30"/>
          <w:szCs w:val="30"/>
          <w:lang w:val="be-BY"/>
        </w:rPr>
        <w:t>І</w:t>
      </w:r>
      <w:r w:rsidRPr="00CC049A">
        <w:rPr>
          <w:sz w:val="30"/>
          <w:szCs w:val="30"/>
          <w:lang w:val="be-BY"/>
        </w:rPr>
        <w:t xml:space="preserve"> катэгорыя: ад 51 года.</w:t>
      </w:r>
    </w:p>
    <w:p w:rsidR="0021548A" w:rsidRPr="00CC049A" w:rsidRDefault="0076412D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lastRenderedPageBreak/>
        <w:t>3</w:t>
      </w:r>
      <w:r w:rsidR="0021548A" w:rsidRPr="00CC049A">
        <w:rPr>
          <w:sz w:val="30"/>
          <w:szCs w:val="30"/>
          <w:lang w:val="be-BY"/>
        </w:rPr>
        <w:t xml:space="preserve">. Да 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конкурсу </w:t>
      </w:r>
      <w:r w:rsidR="00800DE6" w:rsidRPr="00CC049A">
        <w:rPr>
          <w:sz w:val="30"/>
          <w:lang w:val="be-BY"/>
        </w:rPr>
        <w:t>«Танц-Фэст «Вытокі»</w:t>
      </w:r>
      <w:r w:rsidR="0021548A" w:rsidRPr="00CC049A">
        <w:rPr>
          <w:sz w:val="30"/>
          <w:szCs w:val="30"/>
          <w:lang w:val="be-BY"/>
        </w:rPr>
        <w:t xml:space="preserve"> дапускаюцца толькі мужчынска-жаночыя пары. Узроставая катэгорыя вызначаецца па ўзросце партнёра на 15 красавіка 2023 г.</w:t>
      </w:r>
    </w:p>
    <w:p w:rsidR="00692138" w:rsidRPr="00CC049A" w:rsidRDefault="00692138" w:rsidP="00692138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>4. Касцюмы ўдзельнікаў павінны ўяўляць сабой арыгіналы альбо копіі (поўную рэканструкцыю) традыцыйных касцюмаў сваёй мясцовасці, рэгіёну (тыповы крой, матэрыялы, аздабленне кашуль, блузак, фартушкоў у традыцыйнай тэхніцы, захаванасць каляровай гамы) з улікам сацыяльна-ўзроставай дыферэнцыяцыі.</w:t>
      </w:r>
    </w:p>
    <w:p w:rsidR="00692138" w:rsidRPr="00CC049A" w:rsidRDefault="00692138" w:rsidP="00692138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>У касцюмах дзяўчат старэйшага ўзросту і жанчын абавязковыя фартушкі. Валасы дзяўчатак заплятаюцца ў косы, упрыгожваюцца каснічкамі, у жанчын абавязковыя хусткі, наміткі ці іншыя рэгіянальныя галаўныя ўборы. У хлопчыкаў і мужчын абавязковыя паясы ці рамяні.</w:t>
      </w:r>
    </w:p>
    <w:p w:rsidR="00131902" w:rsidRPr="00CC049A" w:rsidRDefault="00692138" w:rsidP="00131902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 xml:space="preserve">Абутак: у хлопчыкаў і мужчын чобаты (туфлі), у дзяўчынак і жанчын туфлі (чаравікі) на невысокіх абцасах. </w:t>
      </w:r>
    </w:p>
    <w:p w:rsidR="00692138" w:rsidRPr="00CC049A" w:rsidRDefault="00131902" w:rsidP="00131902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>Магчымыя іншыя рэгіянальныя ўзоры традыцыйных галаўных убораў і абутку.</w:t>
      </w:r>
    </w:p>
    <w:p w:rsidR="0021548A" w:rsidRPr="00CC049A" w:rsidRDefault="00692138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5</w:t>
      </w:r>
      <w:r w:rsidR="0021548A" w:rsidRPr="00CC049A">
        <w:rPr>
          <w:sz w:val="30"/>
          <w:szCs w:val="30"/>
          <w:lang w:val="be-BY"/>
        </w:rPr>
        <w:t>. 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Конкурс </w:t>
      </w:r>
      <w:r w:rsidR="00800DE6" w:rsidRPr="00CC049A">
        <w:rPr>
          <w:sz w:val="30"/>
          <w:lang w:val="be-BY"/>
        </w:rPr>
        <w:t>«Танц-Фэст «Вытокі»</w:t>
      </w:r>
      <w:r w:rsidR="0021548A" w:rsidRPr="00CC049A">
        <w:rPr>
          <w:sz w:val="30"/>
          <w:szCs w:val="30"/>
          <w:lang w:val="be-BY"/>
        </w:rPr>
        <w:t xml:space="preserve"> праводзіцца ў два этапы.</w:t>
      </w:r>
    </w:p>
    <w:p w:rsidR="0021548A" w:rsidRPr="00CC049A" w:rsidRDefault="00692138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5</w:t>
      </w:r>
      <w:r w:rsidR="00AF78B9" w:rsidRPr="00CC049A">
        <w:rPr>
          <w:sz w:val="30"/>
          <w:szCs w:val="30"/>
          <w:lang w:val="be-BY"/>
        </w:rPr>
        <w:t>.1. </w:t>
      </w:r>
      <w:r w:rsidR="0021548A" w:rsidRPr="00CC049A">
        <w:rPr>
          <w:i/>
          <w:sz w:val="30"/>
          <w:szCs w:val="30"/>
          <w:lang w:val="be-BY"/>
        </w:rPr>
        <w:t>I этап</w:t>
      </w:r>
      <w:r w:rsidR="0021548A" w:rsidRPr="00CC049A">
        <w:rPr>
          <w:sz w:val="30"/>
          <w:szCs w:val="30"/>
          <w:lang w:val="be-BY"/>
        </w:rPr>
        <w:t xml:space="preserve">, сакавік 2023 г. – дыстанцыйны адборачны тур 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конкурсу </w:t>
      </w:r>
      <w:r w:rsidR="00800DE6" w:rsidRPr="00CC049A">
        <w:rPr>
          <w:sz w:val="30"/>
          <w:lang w:val="be-BY"/>
        </w:rPr>
        <w:t>«Танц-Фэст «Вытокі»</w:t>
      </w:r>
      <w:r w:rsidR="0021548A" w:rsidRPr="00CC049A">
        <w:rPr>
          <w:sz w:val="30"/>
          <w:szCs w:val="30"/>
          <w:lang w:val="be-BY"/>
        </w:rPr>
        <w:t>. Для ўдзелу ў дыстанцыйным адборачным туры кожны раён Гомельскай вобласці, г. Гомель можа прадставіць да 5 танцавальных пар у кожнай узроставай катэгорыі.</w:t>
      </w:r>
    </w:p>
    <w:p w:rsidR="0021548A" w:rsidRPr="00CC049A" w:rsidRDefault="0021548A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Заяўкі на ўдзел у дыстанцыйным адборачным туры</w:t>
      </w:r>
      <w:r w:rsidR="00D85D95" w:rsidRPr="00CC049A">
        <w:rPr>
          <w:sz w:val="30"/>
          <w:szCs w:val="30"/>
          <w:lang w:val="be-BY"/>
        </w:rPr>
        <w:t xml:space="preserve"> з пазнакай «Конкурс </w:t>
      </w:r>
      <w:r w:rsidR="006A021B" w:rsidRPr="00CC049A">
        <w:rPr>
          <w:sz w:val="30"/>
          <w:szCs w:val="30"/>
          <w:lang w:val="be-BY"/>
        </w:rPr>
        <w:t>«Танц-Фэст «Вытокі»</w:t>
      </w:r>
      <w:r w:rsidR="00D85D95" w:rsidRPr="00CC049A">
        <w:rPr>
          <w:sz w:val="30"/>
          <w:szCs w:val="30"/>
          <w:lang w:val="be-BY"/>
        </w:rPr>
        <w:t xml:space="preserve"> </w:t>
      </w:r>
      <w:r w:rsidR="00F266E5" w:rsidRPr="00CC049A">
        <w:rPr>
          <w:sz w:val="30"/>
          <w:szCs w:val="30"/>
          <w:lang w:val="be-BY"/>
        </w:rPr>
        <w:t>(адпаведна п. </w:t>
      </w:r>
      <w:r w:rsidR="00F266E5" w:rsidRPr="00FE3BDB">
        <w:rPr>
          <w:sz w:val="30"/>
          <w:szCs w:val="30"/>
          <w:lang w:val="be-BY"/>
        </w:rPr>
        <w:t>1</w:t>
      </w:r>
      <w:r w:rsidR="00492AAA" w:rsidRPr="00FE3BDB">
        <w:rPr>
          <w:sz w:val="30"/>
          <w:szCs w:val="30"/>
          <w:lang w:val="be-BY"/>
        </w:rPr>
        <w:t>2</w:t>
      </w:r>
      <w:r w:rsidR="00F266E5" w:rsidRPr="00CC049A">
        <w:rPr>
          <w:sz w:val="30"/>
          <w:szCs w:val="30"/>
          <w:lang w:val="be-BY"/>
        </w:rPr>
        <w:t xml:space="preserve"> дадзенай інструкцыі) </w:t>
      </w:r>
      <w:r w:rsidR="00C7768B">
        <w:rPr>
          <w:sz w:val="30"/>
          <w:szCs w:val="30"/>
          <w:lang w:val="be-BY"/>
        </w:rPr>
        <w:br/>
      </w:r>
      <w:r w:rsidRPr="00CC049A">
        <w:rPr>
          <w:sz w:val="30"/>
          <w:szCs w:val="30"/>
          <w:lang w:val="be-BY"/>
        </w:rPr>
        <w:t>у 2-х варыянтах – тэкставы дакумент (</w:t>
      </w:r>
      <w:proofErr w:type="spellStart"/>
      <w:r w:rsidRPr="00CC049A">
        <w:rPr>
          <w:sz w:val="30"/>
          <w:szCs w:val="30"/>
          <w:lang w:val="be-BY"/>
        </w:rPr>
        <w:t>word</w:t>
      </w:r>
      <w:proofErr w:type="spellEnd"/>
      <w:r w:rsidRPr="00CC049A">
        <w:rPr>
          <w:sz w:val="30"/>
          <w:szCs w:val="30"/>
          <w:lang w:val="be-BY"/>
        </w:rPr>
        <w:t xml:space="preserve">) і копія зацверджанай заяўкі </w:t>
      </w:r>
      <w:r w:rsidR="00AF7227" w:rsidRPr="00CC049A">
        <w:rPr>
          <w:sz w:val="30"/>
          <w:szCs w:val="30"/>
          <w:lang w:val="be-BY"/>
        </w:rPr>
        <w:t>неабходна даслаць</w:t>
      </w:r>
      <w:r w:rsidRPr="00CC049A">
        <w:rPr>
          <w:sz w:val="30"/>
          <w:szCs w:val="30"/>
          <w:lang w:val="be-BY"/>
        </w:rPr>
        <w:t xml:space="preserve"> </w:t>
      </w:r>
      <w:r w:rsidRPr="00CC049A">
        <w:rPr>
          <w:b/>
          <w:sz w:val="30"/>
          <w:szCs w:val="30"/>
          <w:lang w:val="be-BY"/>
        </w:rPr>
        <w:t>да 1</w:t>
      </w:r>
      <w:r w:rsidR="006E6EC6" w:rsidRPr="00CC049A">
        <w:rPr>
          <w:b/>
          <w:sz w:val="30"/>
          <w:szCs w:val="30"/>
          <w:lang w:val="be-BY"/>
        </w:rPr>
        <w:t>5</w:t>
      </w:r>
      <w:r w:rsidRPr="00CC049A">
        <w:rPr>
          <w:b/>
          <w:sz w:val="30"/>
          <w:szCs w:val="30"/>
          <w:lang w:val="be-BY"/>
        </w:rPr>
        <w:t xml:space="preserve"> сакавіка 2023 г.</w:t>
      </w:r>
      <w:r w:rsidRPr="00CC049A">
        <w:rPr>
          <w:sz w:val="30"/>
          <w:szCs w:val="30"/>
          <w:lang w:val="be-BY"/>
        </w:rPr>
        <w:t xml:space="preserve"> па СМД</w:t>
      </w:r>
      <w:r w:rsidR="00F266E5" w:rsidRPr="00CC049A">
        <w:rPr>
          <w:sz w:val="30"/>
          <w:szCs w:val="30"/>
          <w:lang w:val="be-BY"/>
        </w:rPr>
        <w:t>З</w:t>
      </w:r>
      <w:r w:rsidR="006B7311" w:rsidRPr="00CC049A">
        <w:rPr>
          <w:sz w:val="30"/>
          <w:szCs w:val="30"/>
          <w:lang w:val="be-BY"/>
        </w:rPr>
        <w:t>,</w:t>
      </w:r>
      <w:r w:rsidRPr="00CC049A">
        <w:rPr>
          <w:sz w:val="30"/>
          <w:szCs w:val="30"/>
          <w:lang w:val="be-BY"/>
        </w:rPr>
        <w:t xml:space="preserve"> ці на электронны адрас </w:t>
      </w:r>
      <w:hyperlink r:id="rId8" w:history="1">
        <w:r w:rsidR="00A87473" w:rsidRPr="00CC049A">
          <w:rPr>
            <w:rStyle w:val="a7"/>
            <w:sz w:val="30"/>
            <w:szCs w:val="30"/>
            <w:lang w:val="be-BY"/>
          </w:rPr>
          <w:t>tnk@ocntgomel.by</w:t>
        </w:r>
      </w:hyperlink>
      <w:r w:rsidRPr="00CC049A">
        <w:rPr>
          <w:sz w:val="30"/>
          <w:szCs w:val="30"/>
          <w:lang w:val="be-BY"/>
        </w:rPr>
        <w:t>,</w:t>
      </w:r>
      <w:r w:rsidR="00563E06" w:rsidRPr="00CC049A">
        <w:rPr>
          <w:sz w:val="30"/>
          <w:szCs w:val="30"/>
          <w:lang w:val="be-BY"/>
        </w:rPr>
        <w:t xml:space="preserve"> ці на паштовы адрас</w:t>
      </w:r>
      <w:r w:rsidR="006B7311" w:rsidRPr="00CC049A">
        <w:rPr>
          <w:sz w:val="30"/>
          <w:szCs w:val="30"/>
          <w:lang w:val="be-BY"/>
        </w:rPr>
        <w:t xml:space="preserve"> 246022, г. Гомель, вул.</w:t>
      </w:r>
      <w:r w:rsidR="004152D2" w:rsidRPr="00CC049A">
        <w:rPr>
          <w:sz w:val="30"/>
          <w:szCs w:val="30"/>
          <w:lang w:val="be-BY"/>
        </w:rPr>
        <w:t> </w:t>
      </w:r>
      <w:r w:rsidR="006B7311" w:rsidRPr="00CC049A">
        <w:rPr>
          <w:sz w:val="30"/>
          <w:szCs w:val="30"/>
          <w:lang w:val="be-BY"/>
        </w:rPr>
        <w:t xml:space="preserve">Кірава, 49, </w:t>
      </w:r>
      <w:r w:rsidRPr="00CC049A">
        <w:rPr>
          <w:sz w:val="30"/>
          <w:szCs w:val="30"/>
          <w:lang w:val="be-BY"/>
        </w:rPr>
        <w:t>установа «Гомельскі абласны цэнтр народнай творчасці», аддзе</w:t>
      </w:r>
      <w:r w:rsidR="00F232E5" w:rsidRPr="00CC049A">
        <w:rPr>
          <w:sz w:val="30"/>
          <w:szCs w:val="30"/>
          <w:lang w:val="be-BY"/>
        </w:rPr>
        <w:t>л традыцыйнай народнай культуры</w:t>
      </w:r>
      <w:r w:rsidRPr="00CC049A">
        <w:rPr>
          <w:sz w:val="30"/>
          <w:szCs w:val="30"/>
          <w:lang w:val="be-BY"/>
        </w:rPr>
        <w:t>.</w:t>
      </w:r>
    </w:p>
    <w:p w:rsidR="00913292" w:rsidRDefault="00913292" w:rsidP="00913292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Да заяўкі дадаецца відэазапіс конкурснай праграмы (спасылка ці дыск</w:t>
      </w:r>
      <w:r w:rsidR="005441B5">
        <w:rPr>
          <w:sz w:val="30"/>
          <w:szCs w:val="30"/>
          <w:lang w:val="be-BY"/>
        </w:rPr>
        <w:t xml:space="preserve">, </w:t>
      </w:r>
      <w:proofErr w:type="spellStart"/>
      <w:r w:rsidR="005441B5">
        <w:rPr>
          <w:sz w:val="30"/>
          <w:szCs w:val="30"/>
          <w:lang w:val="be-BY"/>
        </w:rPr>
        <w:t>флэш</w:t>
      </w:r>
      <w:proofErr w:type="spellEnd"/>
      <w:r w:rsidR="005441B5">
        <w:rPr>
          <w:sz w:val="30"/>
          <w:szCs w:val="30"/>
          <w:lang w:val="be-BY"/>
        </w:rPr>
        <w:t>-накапляльнік</w:t>
      </w:r>
      <w:r w:rsidRPr="00CC049A">
        <w:rPr>
          <w:sz w:val="30"/>
          <w:szCs w:val="30"/>
          <w:lang w:val="be-BY"/>
        </w:rPr>
        <w:t xml:space="preserve"> з запісам). Адно відэа можа змяшчаць конкурсную праграму толькі адной пары.</w:t>
      </w:r>
    </w:p>
    <w:p w:rsidR="00C7768B" w:rsidRPr="00E02C1E" w:rsidRDefault="00C7768B" w:rsidP="00913292">
      <w:pPr>
        <w:ind w:firstLine="709"/>
        <w:jc w:val="both"/>
        <w:rPr>
          <w:sz w:val="30"/>
          <w:szCs w:val="30"/>
          <w:lang w:val="be-BY"/>
        </w:rPr>
      </w:pPr>
      <w:r w:rsidRPr="00E02C1E">
        <w:rPr>
          <w:sz w:val="30"/>
          <w:szCs w:val="30"/>
          <w:lang w:val="be-BY"/>
        </w:rPr>
        <w:t>Разам з заяўкай дасылаецца згода (</w:t>
      </w:r>
      <w:r w:rsidR="001865E0" w:rsidRPr="00E02C1E">
        <w:rPr>
          <w:sz w:val="30"/>
          <w:szCs w:val="30"/>
          <w:lang w:val="be-BY"/>
        </w:rPr>
        <w:t xml:space="preserve">арыгінал ці </w:t>
      </w:r>
      <w:r w:rsidRPr="00E02C1E">
        <w:rPr>
          <w:sz w:val="30"/>
          <w:szCs w:val="30"/>
          <w:lang w:val="be-BY"/>
        </w:rPr>
        <w:t xml:space="preserve">копія дакумента з подпісам) на апрацоўку персанальных дадзеных </w:t>
      </w:r>
      <w:r w:rsidR="00E02C1E" w:rsidRPr="00E02C1E">
        <w:rPr>
          <w:sz w:val="30"/>
          <w:szCs w:val="30"/>
          <w:lang w:val="be-BY"/>
        </w:rPr>
        <w:t>па форме, змешчанай у Дадатку 6</w:t>
      </w:r>
      <w:r w:rsidRPr="00E02C1E">
        <w:rPr>
          <w:sz w:val="30"/>
          <w:szCs w:val="30"/>
          <w:lang w:val="be-BY"/>
        </w:rPr>
        <w:t>.</w:t>
      </w:r>
    </w:p>
    <w:p w:rsidR="00D00B8F" w:rsidRPr="00CC049A" w:rsidRDefault="00D00B8F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 xml:space="preserve">Накіраваннем заяўкі ўдзельнік або яго прадстаўнік пацвярджае, што згодны з усімі ўмовамі </w:t>
      </w:r>
      <w:r w:rsidR="00BD2218" w:rsidRPr="00BD2218">
        <w:rPr>
          <w:sz w:val="30"/>
          <w:szCs w:val="30"/>
          <w:lang w:val="be-BY"/>
        </w:rPr>
        <w:t xml:space="preserve">ўдзелу ў </w:t>
      </w:r>
      <w:r w:rsidR="00C55C5C" w:rsidRPr="00CC049A">
        <w:rPr>
          <w:sz w:val="30"/>
          <w:szCs w:val="30"/>
          <w:lang w:val="be-BY"/>
        </w:rPr>
        <w:t>ХІ абласн</w:t>
      </w:r>
      <w:r w:rsidR="00BD2218">
        <w:rPr>
          <w:sz w:val="30"/>
          <w:szCs w:val="30"/>
          <w:lang w:val="be-BY"/>
        </w:rPr>
        <w:t>ым</w:t>
      </w:r>
      <w:r w:rsidR="00C55C5C" w:rsidRPr="00CC049A">
        <w:rPr>
          <w:sz w:val="30"/>
          <w:szCs w:val="30"/>
          <w:lang w:val="be-BY"/>
        </w:rPr>
        <w:t xml:space="preserve"> конкурс</w:t>
      </w:r>
      <w:r w:rsidR="00BD2218">
        <w:rPr>
          <w:sz w:val="30"/>
          <w:szCs w:val="30"/>
          <w:lang w:val="be-BY"/>
        </w:rPr>
        <w:t>е</w:t>
      </w:r>
      <w:r w:rsidR="00C55C5C" w:rsidRPr="00CC049A">
        <w:rPr>
          <w:sz w:val="30"/>
          <w:szCs w:val="30"/>
          <w:lang w:val="be-BY"/>
        </w:rPr>
        <w:t xml:space="preserve"> выканаўцаў народных бытавых танцаў «Танц-Фэст «Вытокі» </w:t>
      </w:r>
      <w:r w:rsidRPr="00CC049A">
        <w:rPr>
          <w:sz w:val="30"/>
          <w:szCs w:val="30"/>
          <w:lang w:val="be-BY"/>
        </w:rPr>
        <w:t xml:space="preserve">і </w:t>
      </w:r>
      <w:r w:rsidR="005E4C2B" w:rsidRPr="00CC049A">
        <w:rPr>
          <w:sz w:val="30"/>
          <w:szCs w:val="30"/>
          <w:lang w:val="be-BY"/>
        </w:rPr>
        <w:t>адкрыт</w:t>
      </w:r>
      <w:r w:rsidR="00BD2218">
        <w:rPr>
          <w:sz w:val="30"/>
          <w:szCs w:val="30"/>
          <w:lang w:val="be-BY"/>
        </w:rPr>
        <w:t>ым</w:t>
      </w:r>
      <w:r w:rsidR="005E4C2B" w:rsidRPr="00CC049A">
        <w:rPr>
          <w:sz w:val="30"/>
          <w:szCs w:val="30"/>
          <w:lang w:val="be-BY"/>
        </w:rPr>
        <w:t xml:space="preserve"> свя</w:t>
      </w:r>
      <w:r w:rsidR="00BD2218">
        <w:rPr>
          <w:sz w:val="30"/>
          <w:szCs w:val="30"/>
          <w:lang w:val="be-BY"/>
        </w:rPr>
        <w:t>це</w:t>
      </w:r>
      <w:r w:rsidR="005E4C2B" w:rsidRPr="00CC049A">
        <w:rPr>
          <w:sz w:val="30"/>
          <w:szCs w:val="30"/>
          <w:lang w:val="be-BY"/>
        </w:rPr>
        <w:t xml:space="preserve"> народных традыцый</w:t>
      </w:r>
      <w:r w:rsidRPr="00CC049A">
        <w:rPr>
          <w:sz w:val="30"/>
          <w:szCs w:val="30"/>
          <w:lang w:val="be-BY"/>
        </w:rPr>
        <w:t xml:space="preserve"> «Крыніцы-Фэст».</w:t>
      </w:r>
    </w:p>
    <w:p w:rsidR="0021548A" w:rsidRPr="00CC049A" w:rsidRDefault="0021548A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 xml:space="preserve">Вынікі адборачнага тура падводзіць журы. Вынікі даводзяцца ўдзельнікам да 1 красавіка 2023 г. Запрашэнні на ўдзел у заключным туры </w:t>
      </w:r>
      <w:r w:rsidRPr="00CC049A">
        <w:rPr>
          <w:rFonts w:eastAsia="Calibri"/>
          <w:sz w:val="30"/>
          <w:szCs w:val="30"/>
          <w:lang w:val="be-BY" w:eastAsia="en-US"/>
        </w:rPr>
        <w:lastRenderedPageBreak/>
        <w:t xml:space="preserve">конкурсу </w:t>
      </w:r>
      <w:r w:rsidR="00F61F9D" w:rsidRPr="00CC049A">
        <w:rPr>
          <w:sz w:val="30"/>
          <w:lang w:val="be-BY"/>
        </w:rPr>
        <w:t>«Танц-Фэст «Вытокі»</w:t>
      </w:r>
      <w:r w:rsidRPr="00CC049A">
        <w:rPr>
          <w:sz w:val="30"/>
          <w:szCs w:val="30"/>
          <w:lang w:val="be-BY"/>
        </w:rPr>
        <w:t xml:space="preserve"> </w:t>
      </w:r>
      <w:r w:rsidR="00515B17" w:rsidRPr="00CC049A">
        <w:rPr>
          <w:sz w:val="30"/>
          <w:szCs w:val="30"/>
          <w:lang w:val="be-BY"/>
        </w:rPr>
        <w:t>накіроўв</w:t>
      </w:r>
      <w:r w:rsidRPr="00CC049A">
        <w:rPr>
          <w:sz w:val="30"/>
          <w:szCs w:val="30"/>
          <w:lang w:val="be-BY"/>
        </w:rPr>
        <w:t>аюцца ўдзельнікам</w:t>
      </w:r>
      <w:r w:rsidR="00DA678B" w:rsidRPr="00CC049A">
        <w:rPr>
          <w:sz w:val="30"/>
          <w:szCs w:val="30"/>
          <w:lang w:val="be-BY"/>
        </w:rPr>
        <w:t xml:space="preserve"> на пазней за тыдзень да правядзення заключнага тура.</w:t>
      </w:r>
    </w:p>
    <w:p w:rsidR="0021548A" w:rsidRPr="00CC049A" w:rsidRDefault="00692138" w:rsidP="001566B1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5</w:t>
      </w:r>
      <w:r w:rsidR="00AF78B9" w:rsidRPr="00CC049A">
        <w:rPr>
          <w:sz w:val="30"/>
          <w:szCs w:val="30"/>
          <w:lang w:val="be-BY"/>
        </w:rPr>
        <w:t>.2. </w:t>
      </w:r>
      <w:r w:rsidR="0021548A" w:rsidRPr="00CC049A">
        <w:rPr>
          <w:i/>
          <w:sz w:val="30"/>
          <w:szCs w:val="30"/>
          <w:lang w:val="be-BY"/>
        </w:rPr>
        <w:t>IІ этап</w:t>
      </w:r>
      <w:r w:rsidR="0021548A" w:rsidRPr="00CC049A">
        <w:rPr>
          <w:sz w:val="30"/>
          <w:szCs w:val="30"/>
          <w:lang w:val="be-BY"/>
        </w:rPr>
        <w:t>, красавік 202</w:t>
      </w:r>
      <w:r w:rsidR="00800DE6" w:rsidRPr="00CC049A">
        <w:rPr>
          <w:sz w:val="30"/>
          <w:szCs w:val="30"/>
          <w:lang w:val="be-BY"/>
        </w:rPr>
        <w:t>3</w:t>
      </w:r>
      <w:r w:rsidR="0021548A" w:rsidRPr="00CC049A">
        <w:rPr>
          <w:sz w:val="30"/>
          <w:szCs w:val="30"/>
          <w:lang w:val="be-BY"/>
        </w:rPr>
        <w:t xml:space="preserve"> г.</w:t>
      </w:r>
      <w:r w:rsidR="00913292" w:rsidRPr="00CC049A">
        <w:rPr>
          <w:sz w:val="30"/>
          <w:szCs w:val="30"/>
          <w:lang w:val="be-BY"/>
        </w:rPr>
        <w:t xml:space="preserve"> </w:t>
      </w:r>
      <w:r w:rsidR="0021548A" w:rsidRPr="00CC049A">
        <w:rPr>
          <w:sz w:val="30"/>
          <w:szCs w:val="30"/>
          <w:lang w:val="be-BY"/>
        </w:rPr>
        <w:t xml:space="preserve">– заключны тур 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конкурсу </w:t>
      </w:r>
      <w:r w:rsidR="00F5240F" w:rsidRPr="00CC049A">
        <w:rPr>
          <w:sz w:val="30"/>
          <w:lang w:val="be-BY"/>
        </w:rPr>
        <w:t>«Танц-Фэст «Вытокі»</w:t>
      </w:r>
      <w:r w:rsidR="0021548A" w:rsidRPr="00CC049A">
        <w:rPr>
          <w:sz w:val="30"/>
          <w:szCs w:val="30"/>
          <w:lang w:val="be-BY"/>
        </w:rPr>
        <w:t>.</w:t>
      </w:r>
      <w:r w:rsidR="00A950A9" w:rsidRPr="00CC049A">
        <w:rPr>
          <w:sz w:val="30"/>
          <w:szCs w:val="30"/>
          <w:lang w:val="be-BY"/>
        </w:rPr>
        <w:t xml:space="preserve"> </w:t>
      </w:r>
      <w:r w:rsidR="001566B1" w:rsidRPr="00CC049A">
        <w:rPr>
          <w:sz w:val="30"/>
          <w:lang w:val="be-BY"/>
        </w:rPr>
        <w:t>П</w:t>
      </w:r>
      <w:r w:rsidR="00A950A9" w:rsidRPr="00CC049A">
        <w:rPr>
          <w:sz w:val="30"/>
          <w:lang w:val="be-BY"/>
        </w:rPr>
        <w:t>ра</w:t>
      </w:r>
      <w:r w:rsidR="001566B1" w:rsidRPr="00CC049A">
        <w:rPr>
          <w:sz w:val="30"/>
          <w:lang w:val="be-BY"/>
        </w:rPr>
        <w:t xml:space="preserve">водзіцца </w:t>
      </w:r>
      <w:r w:rsidR="001566B1" w:rsidRPr="00CC049A">
        <w:rPr>
          <w:rFonts w:eastAsia="Calibri"/>
          <w:sz w:val="30"/>
          <w:lang w:val="be-BY"/>
        </w:rPr>
        <w:t>ў</w:t>
      </w:r>
      <w:r w:rsidR="00A950A9" w:rsidRPr="00CC049A">
        <w:rPr>
          <w:rFonts w:eastAsia="Calibri"/>
          <w:sz w:val="30"/>
          <w:lang w:val="be-BY"/>
        </w:rPr>
        <w:t xml:space="preserve"> </w:t>
      </w:r>
      <w:r w:rsidR="00BD2218" w:rsidRPr="00BD2218">
        <w:rPr>
          <w:rFonts w:eastAsia="Calibri"/>
          <w:sz w:val="30"/>
          <w:lang w:val="be-BY"/>
        </w:rPr>
        <w:t xml:space="preserve">Калінкавіцкім </w:t>
      </w:r>
      <w:r w:rsidR="00A950A9" w:rsidRPr="00CC049A">
        <w:rPr>
          <w:rFonts w:eastAsia="Calibri"/>
          <w:sz w:val="30"/>
          <w:lang w:val="be-BY"/>
        </w:rPr>
        <w:t>раёне Гомельскай вобласці ў красавіку 2023 года</w:t>
      </w:r>
      <w:r w:rsidR="00A950A9" w:rsidRPr="00CC049A">
        <w:rPr>
          <w:sz w:val="30"/>
          <w:lang w:val="be-BY"/>
        </w:rPr>
        <w:t>. Дакладны час і месца правядзення прызначае</w:t>
      </w:r>
      <w:r w:rsidR="001566B1" w:rsidRPr="00CC049A">
        <w:rPr>
          <w:sz w:val="30"/>
          <w:lang w:val="be-BY"/>
        </w:rPr>
        <w:t>цца</w:t>
      </w:r>
      <w:r w:rsidR="00A950A9" w:rsidRPr="00CC049A">
        <w:rPr>
          <w:sz w:val="30"/>
          <w:lang w:val="be-BY"/>
        </w:rPr>
        <w:t xml:space="preserve"> аргкамітэт</w:t>
      </w:r>
      <w:r w:rsidR="001566B1" w:rsidRPr="00CC049A">
        <w:rPr>
          <w:sz w:val="30"/>
          <w:lang w:val="be-BY"/>
        </w:rPr>
        <w:t>ам адкрытага свята народных традыцый «Крыніцы-Фэст»</w:t>
      </w:r>
      <w:r w:rsidR="00A950A9" w:rsidRPr="00CC049A">
        <w:rPr>
          <w:sz w:val="30"/>
          <w:lang w:val="be-BY"/>
        </w:rPr>
        <w:t>.</w:t>
      </w:r>
      <w:r w:rsidR="0021548A" w:rsidRPr="00CC049A">
        <w:rPr>
          <w:sz w:val="30"/>
          <w:szCs w:val="30"/>
          <w:lang w:val="be-BY"/>
        </w:rPr>
        <w:t xml:space="preserve"> Складаецца з паўфіналу і фіналу.</w:t>
      </w:r>
    </w:p>
    <w:p w:rsidR="0021548A" w:rsidRPr="00CC049A" w:rsidRDefault="00821DA9" w:rsidP="0021548A">
      <w:pPr>
        <w:spacing w:before="120" w:after="120"/>
        <w:ind w:firstLine="709"/>
        <w:jc w:val="both"/>
        <w:rPr>
          <w:sz w:val="30"/>
          <w:szCs w:val="30"/>
          <w:u w:val="single"/>
          <w:lang w:val="be-BY"/>
        </w:rPr>
      </w:pPr>
      <w:r w:rsidRPr="00CC049A">
        <w:rPr>
          <w:sz w:val="30"/>
          <w:szCs w:val="30"/>
          <w:lang w:val="be-BY"/>
        </w:rPr>
        <w:t>6</w:t>
      </w:r>
      <w:r w:rsidR="0021548A" w:rsidRPr="00CC049A">
        <w:rPr>
          <w:sz w:val="30"/>
          <w:szCs w:val="30"/>
          <w:lang w:val="be-BY"/>
        </w:rPr>
        <w:t xml:space="preserve">. Праграма 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конкурсу </w:t>
      </w:r>
      <w:r w:rsidR="000C2C61" w:rsidRPr="00CC049A">
        <w:rPr>
          <w:sz w:val="30"/>
          <w:lang w:val="be-BY"/>
        </w:rPr>
        <w:t>«Танц-Фэст «Вытокі»</w:t>
      </w:r>
      <w:r w:rsidR="0021548A" w:rsidRPr="00CC049A">
        <w:rPr>
          <w:sz w:val="30"/>
          <w:szCs w:val="30"/>
          <w:lang w:val="be-BY"/>
        </w:rPr>
        <w:t>.</w:t>
      </w:r>
      <w:r w:rsidR="0009443A" w:rsidRPr="00CC049A">
        <w:rPr>
          <w:sz w:val="30"/>
          <w:szCs w:val="30"/>
          <w:u w:val="single"/>
          <w:lang w:val="be-BY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86"/>
        <w:gridCol w:w="4476"/>
        <w:gridCol w:w="3392"/>
      </w:tblGrid>
      <w:tr w:rsidR="0021548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21548A" w:rsidRPr="00CC049A" w:rsidRDefault="0021548A" w:rsidP="0021548A">
            <w:pPr>
              <w:jc w:val="center"/>
              <w:rPr>
                <w:i/>
                <w:sz w:val="30"/>
                <w:szCs w:val="30"/>
                <w:lang w:val="be-BY"/>
              </w:rPr>
            </w:pPr>
            <w:r w:rsidRPr="00CC049A">
              <w:rPr>
                <w:i/>
                <w:sz w:val="30"/>
                <w:szCs w:val="30"/>
                <w:lang w:val="be-BY"/>
              </w:rPr>
              <w:t>Катэгорыя</w:t>
            </w:r>
          </w:p>
        </w:tc>
        <w:tc>
          <w:tcPr>
            <w:tcW w:w="2271" w:type="pct"/>
            <w:shd w:val="clear" w:color="auto" w:fill="auto"/>
          </w:tcPr>
          <w:p w:rsidR="0021548A" w:rsidRPr="00CC049A" w:rsidRDefault="0021548A" w:rsidP="0021548A">
            <w:pPr>
              <w:rPr>
                <w:i/>
                <w:sz w:val="30"/>
                <w:szCs w:val="30"/>
                <w:lang w:val="be-BY"/>
              </w:rPr>
            </w:pPr>
            <w:r w:rsidRPr="00CC049A">
              <w:rPr>
                <w:i/>
                <w:sz w:val="30"/>
                <w:szCs w:val="30"/>
                <w:lang w:val="be-BY"/>
              </w:rPr>
              <w:t>Адборачны тур / Паўфінал</w:t>
            </w:r>
          </w:p>
        </w:tc>
        <w:tc>
          <w:tcPr>
            <w:tcW w:w="1721" w:type="pct"/>
          </w:tcPr>
          <w:p w:rsidR="0021548A" w:rsidRPr="00CC049A" w:rsidRDefault="0021548A" w:rsidP="0021548A">
            <w:pPr>
              <w:spacing w:after="120"/>
              <w:rPr>
                <w:i/>
                <w:sz w:val="30"/>
                <w:szCs w:val="30"/>
                <w:lang w:val="be-BY"/>
              </w:rPr>
            </w:pPr>
            <w:r w:rsidRPr="00CC049A">
              <w:rPr>
                <w:i/>
                <w:sz w:val="30"/>
                <w:szCs w:val="30"/>
                <w:lang w:val="be-BY"/>
              </w:rPr>
              <w:t>Фінал</w:t>
            </w:r>
          </w:p>
        </w:tc>
      </w:tr>
      <w:tr w:rsidR="0021548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21548A" w:rsidRPr="00CC049A" w:rsidRDefault="0021548A" w:rsidP="0021548A">
            <w:pPr>
              <w:jc w:val="center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І</w:t>
            </w:r>
          </w:p>
        </w:tc>
        <w:tc>
          <w:tcPr>
            <w:tcW w:w="2271" w:type="pct"/>
            <w:shd w:val="clear" w:color="auto" w:fill="auto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«Базар»,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«Картузэ»,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«Карманчыкі», </w:t>
            </w:r>
          </w:p>
          <w:p w:rsidR="0021548A" w:rsidRPr="00CC049A" w:rsidRDefault="009E1B3F" w:rsidP="0021548A">
            <w:pPr>
              <w:spacing w:after="120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П</w:t>
            </w:r>
            <w:r w:rsidR="0021548A" w:rsidRPr="00CC049A">
              <w:rPr>
                <w:sz w:val="30"/>
                <w:szCs w:val="30"/>
                <w:lang w:val="be-BY"/>
              </w:rPr>
              <w:t>олька «Бабачка»</w:t>
            </w:r>
          </w:p>
        </w:tc>
        <w:tc>
          <w:tcPr>
            <w:tcW w:w="1721" w:type="pct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«Базар», </w:t>
            </w:r>
          </w:p>
          <w:p w:rsidR="0021548A" w:rsidRPr="00CC049A" w:rsidRDefault="009E1B3F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П</w:t>
            </w:r>
            <w:r w:rsidR="0021548A" w:rsidRPr="00CC049A">
              <w:rPr>
                <w:sz w:val="30"/>
                <w:szCs w:val="30"/>
                <w:lang w:val="be-BY"/>
              </w:rPr>
              <w:t>олька «Бабачка»,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«Лявоніха»</w:t>
            </w:r>
          </w:p>
        </w:tc>
      </w:tr>
      <w:tr w:rsidR="0021548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21548A" w:rsidRPr="00CC049A" w:rsidRDefault="0021548A" w:rsidP="0021548A">
            <w:pPr>
              <w:jc w:val="center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ІІ</w:t>
            </w:r>
          </w:p>
        </w:tc>
        <w:tc>
          <w:tcPr>
            <w:tcW w:w="2271" w:type="pct"/>
            <w:shd w:val="clear" w:color="auto" w:fill="auto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«Базар», </w:t>
            </w:r>
          </w:p>
          <w:p w:rsidR="0021548A" w:rsidRPr="00CC049A" w:rsidRDefault="009E1B3F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П</w:t>
            </w:r>
            <w:r w:rsidR="0021548A" w:rsidRPr="00CC049A">
              <w:rPr>
                <w:sz w:val="30"/>
                <w:szCs w:val="30"/>
                <w:lang w:val="be-BY"/>
              </w:rPr>
              <w:t xml:space="preserve">олька «Бабачка»,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«Какетка», </w:t>
            </w:r>
          </w:p>
          <w:p w:rsidR="0021548A" w:rsidRPr="00CC049A" w:rsidRDefault="0021548A" w:rsidP="0021548A">
            <w:pPr>
              <w:spacing w:after="120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«Картузэ» </w:t>
            </w:r>
          </w:p>
        </w:tc>
        <w:tc>
          <w:tcPr>
            <w:tcW w:w="1721" w:type="pct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«Базар»,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«Лявоніха»,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«Кракавяк»</w:t>
            </w:r>
          </w:p>
        </w:tc>
      </w:tr>
      <w:tr w:rsidR="0021548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21548A" w:rsidRPr="00CC049A" w:rsidRDefault="0021548A" w:rsidP="0021548A">
            <w:pPr>
              <w:jc w:val="center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ІІІ</w:t>
            </w:r>
          </w:p>
        </w:tc>
        <w:tc>
          <w:tcPr>
            <w:tcW w:w="2271" w:type="pct"/>
            <w:shd w:val="clear" w:color="auto" w:fill="auto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«Мікіта»,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«Матлёт»,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«Месяц», </w:t>
            </w:r>
          </w:p>
          <w:p w:rsidR="0021548A" w:rsidRPr="00CC049A" w:rsidRDefault="0021548A" w:rsidP="0021548A">
            <w:pPr>
              <w:spacing w:after="120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«Каробачка»</w:t>
            </w:r>
          </w:p>
        </w:tc>
        <w:tc>
          <w:tcPr>
            <w:tcW w:w="1721" w:type="pct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«Мікіта»,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«Падыспань»,</w:t>
            </w:r>
          </w:p>
          <w:p w:rsidR="0021548A" w:rsidRPr="00CC049A" w:rsidRDefault="009E1B3F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П</w:t>
            </w:r>
            <w:r w:rsidR="0021548A" w:rsidRPr="00CC049A">
              <w:rPr>
                <w:sz w:val="30"/>
                <w:szCs w:val="30"/>
                <w:lang w:val="be-BY"/>
              </w:rPr>
              <w:t>олька «Верацяно»</w:t>
            </w:r>
          </w:p>
        </w:tc>
      </w:tr>
      <w:tr w:rsidR="0021548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21548A" w:rsidRPr="00CC049A" w:rsidRDefault="0021548A" w:rsidP="0021548A">
            <w:pPr>
              <w:jc w:val="center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ІV</w:t>
            </w:r>
          </w:p>
        </w:tc>
        <w:tc>
          <w:tcPr>
            <w:tcW w:w="2271" w:type="pct"/>
            <w:shd w:val="clear" w:color="auto" w:fill="auto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«Полька ў два бакі»,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«Нарэчанька»,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«Ночка», </w:t>
            </w:r>
          </w:p>
          <w:p w:rsidR="0021548A" w:rsidRPr="00CC049A" w:rsidRDefault="0021548A" w:rsidP="0021548A">
            <w:pPr>
              <w:spacing w:after="120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«Сербіянка»</w:t>
            </w:r>
          </w:p>
        </w:tc>
        <w:tc>
          <w:tcPr>
            <w:tcW w:w="1721" w:type="pct"/>
          </w:tcPr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«Полька ў два бакі»,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«Ва саду лі», </w:t>
            </w:r>
          </w:p>
          <w:p w:rsidR="0021548A" w:rsidRPr="00CC049A" w:rsidRDefault="0021548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«Какетка»</w:t>
            </w:r>
          </w:p>
        </w:tc>
      </w:tr>
      <w:tr w:rsidR="00AE51C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AE51CA" w:rsidRPr="00CC049A" w:rsidRDefault="00AE51CA" w:rsidP="0072659B">
            <w:pPr>
              <w:jc w:val="center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V</w:t>
            </w:r>
          </w:p>
        </w:tc>
        <w:tc>
          <w:tcPr>
            <w:tcW w:w="2271" w:type="pct"/>
            <w:shd w:val="clear" w:color="auto" w:fill="auto"/>
          </w:tcPr>
          <w:p w:rsidR="00AE51CA" w:rsidRPr="00CC049A" w:rsidRDefault="00AE51CA" w:rsidP="0072659B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«Мікіта», </w:t>
            </w:r>
          </w:p>
          <w:p w:rsidR="00AE51CA" w:rsidRPr="00CC049A" w:rsidRDefault="00913292" w:rsidP="0072659B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«Сербіянка»</w:t>
            </w:r>
            <w:r w:rsidR="00AE51CA" w:rsidRPr="00CC049A">
              <w:rPr>
                <w:sz w:val="30"/>
                <w:szCs w:val="30"/>
                <w:lang w:val="be-BY"/>
              </w:rPr>
              <w:t xml:space="preserve">, </w:t>
            </w:r>
          </w:p>
          <w:p w:rsidR="00AE51CA" w:rsidRPr="00CC049A" w:rsidRDefault="00E10E76" w:rsidP="0072659B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Полька «Верацяно»</w:t>
            </w:r>
            <w:r w:rsidR="00AE51CA" w:rsidRPr="00CC049A">
              <w:rPr>
                <w:sz w:val="30"/>
                <w:szCs w:val="30"/>
                <w:lang w:val="be-BY"/>
              </w:rPr>
              <w:t xml:space="preserve">, </w:t>
            </w:r>
          </w:p>
          <w:p w:rsidR="00AE51CA" w:rsidRPr="00CC049A" w:rsidRDefault="00AE51CA" w:rsidP="0072659B">
            <w:pPr>
              <w:spacing w:after="120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«Матлёт»</w:t>
            </w:r>
          </w:p>
        </w:tc>
        <w:tc>
          <w:tcPr>
            <w:tcW w:w="1721" w:type="pct"/>
          </w:tcPr>
          <w:p w:rsidR="00AE51CA" w:rsidRPr="00CC049A" w:rsidRDefault="00AE51CA" w:rsidP="0072659B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«Мікіта», </w:t>
            </w:r>
          </w:p>
          <w:p w:rsidR="00AE51CA" w:rsidRPr="00CC049A" w:rsidRDefault="00AE51CA" w:rsidP="0072659B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«Вальс», </w:t>
            </w:r>
          </w:p>
          <w:p w:rsidR="00AE51CA" w:rsidRPr="00CC049A" w:rsidRDefault="00AE51CA" w:rsidP="0072659B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«Полька ў два бакі»</w:t>
            </w:r>
          </w:p>
        </w:tc>
      </w:tr>
      <w:tr w:rsidR="00AE51CA" w:rsidRPr="00CC049A" w:rsidTr="00380693">
        <w:trPr>
          <w:cantSplit/>
        </w:trPr>
        <w:tc>
          <w:tcPr>
            <w:tcW w:w="1008" w:type="pct"/>
            <w:shd w:val="clear" w:color="auto" w:fill="auto"/>
          </w:tcPr>
          <w:p w:rsidR="00AE51CA" w:rsidRPr="00CC049A" w:rsidRDefault="00AE51CA" w:rsidP="0072659B">
            <w:pPr>
              <w:jc w:val="center"/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VІ</w:t>
            </w:r>
          </w:p>
        </w:tc>
        <w:tc>
          <w:tcPr>
            <w:tcW w:w="2271" w:type="pct"/>
            <w:shd w:val="clear" w:color="auto" w:fill="auto"/>
          </w:tcPr>
          <w:p w:rsidR="00AE51CA" w:rsidRPr="00CC049A" w:rsidRDefault="00AE51C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«Вальс», </w:t>
            </w:r>
          </w:p>
          <w:p w:rsidR="00AE51CA" w:rsidRPr="00CC049A" w:rsidRDefault="00AE51C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«Каробачка», </w:t>
            </w:r>
          </w:p>
          <w:p w:rsidR="00AE51CA" w:rsidRPr="00CC049A" w:rsidRDefault="00AE51C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«Ночка», </w:t>
            </w:r>
          </w:p>
          <w:p w:rsidR="00AE51CA" w:rsidRPr="00CC049A" w:rsidRDefault="00AE51CA" w:rsidP="00C05675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«Каханачка»</w:t>
            </w:r>
          </w:p>
        </w:tc>
        <w:tc>
          <w:tcPr>
            <w:tcW w:w="1721" w:type="pct"/>
          </w:tcPr>
          <w:p w:rsidR="00AE51CA" w:rsidRPr="00CC049A" w:rsidRDefault="00AE51C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«Вальс», </w:t>
            </w:r>
          </w:p>
          <w:p w:rsidR="00AE51CA" w:rsidRPr="00CC049A" w:rsidRDefault="00AE51C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 xml:space="preserve">«Каробачка», </w:t>
            </w:r>
          </w:p>
          <w:p w:rsidR="00AE51CA" w:rsidRPr="00CC049A" w:rsidRDefault="00AE51CA" w:rsidP="0021548A">
            <w:pPr>
              <w:rPr>
                <w:sz w:val="30"/>
                <w:szCs w:val="30"/>
                <w:lang w:val="be-BY"/>
              </w:rPr>
            </w:pPr>
            <w:r w:rsidRPr="00CC049A">
              <w:rPr>
                <w:sz w:val="30"/>
                <w:szCs w:val="30"/>
                <w:lang w:val="be-BY"/>
              </w:rPr>
              <w:t>«Карапэт»</w:t>
            </w:r>
          </w:p>
        </w:tc>
      </w:tr>
    </w:tbl>
    <w:p w:rsidR="00A059D2" w:rsidRPr="00CC049A" w:rsidRDefault="00821DA9" w:rsidP="0021548A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7</w:t>
      </w:r>
      <w:r w:rsidR="00821F6C" w:rsidRPr="00CC049A">
        <w:rPr>
          <w:sz w:val="30"/>
          <w:szCs w:val="30"/>
          <w:lang w:val="be-BY"/>
        </w:rPr>
        <w:t>. </w:t>
      </w:r>
      <w:r w:rsidR="0021548A" w:rsidRPr="00CC049A">
        <w:rPr>
          <w:sz w:val="30"/>
          <w:szCs w:val="30"/>
          <w:lang w:val="be-BY"/>
        </w:rPr>
        <w:t>Выступленне ўдзельнікаў конкурсу</w:t>
      </w:r>
      <w:r w:rsidR="00821F6C" w:rsidRPr="00CC049A">
        <w:rPr>
          <w:sz w:val="30"/>
          <w:szCs w:val="30"/>
          <w:lang w:val="be-BY"/>
        </w:rPr>
        <w:t xml:space="preserve"> </w:t>
      </w:r>
      <w:r w:rsidR="00821F6C" w:rsidRPr="00CC049A">
        <w:rPr>
          <w:sz w:val="30"/>
          <w:lang w:val="be-BY"/>
        </w:rPr>
        <w:t>«Танц-Фэст «Вытокі»</w:t>
      </w:r>
      <w:r w:rsidR="0021548A" w:rsidRPr="00CC049A">
        <w:rPr>
          <w:sz w:val="30"/>
          <w:szCs w:val="30"/>
          <w:lang w:val="be-BY"/>
        </w:rPr>
        <w:t xml:space="preserve"> ажыццяўляецца пад акампанемент ансамбляў народных музычных інструментаў. Конкурсныя выступленні адборачнага тура</w:t>
      </w:r>
      <w:r w:rsidR="00A059D2" w:rsidRPr="00CC049A">
        <w:rPr>
          <w:sz w:val="30"/>
          <w:szCs w:val="30"/>
          <w:lang w:val="be-BY"/>
        </w:rPr>
        <w:t xml:space="preserve"> могуць ажыццяўля</w:t>
      </w:r>
      <w:r w:rsidR="0021548A" w:rsidRPr="00CC049A">
        <w:rPr>
          <w:sz w:val="30"/>
          <w:szCs w:val="30"/>
          <w:lang w:val="be-BY"/>
        </w:rPr>
        <w:t xml:space="preserve">цца пад аўдыязапісы. </w:t>
      </w:r>
      <w:r w:rsidR="00A059D2" w:rsidRPr="00CC049A">
        <w:rPr>
          <w:sz w:val="30"/>
          <w:szCs w:val="30"/>
          <w:lang w:val="be-BY"/>
        </w:rPr>
        <w:t xml:space="preserve">Нотныя і аўдыязапісы </w:t>
      </w:r>
      <w:r w:rsidR="0021548A" w:rsidRPr="00CC049A">
        <w:rPr>
          <w:sz w:val="30"/>
          <w:szCs w:val="30"/>
          <w:lang w:val="be-BY"/>
        </w:rPr>
        <w:t>ўсіх танцаў конкурснай праграмы да</w:t>
      </w:r>
      <w:r w:rsidR="00A059D2" w:rsidRPr="00CC049A">
        <w:rPr>
          <w:sz w:val="30"/>
          <w:szCs w:val="30"/>
          <w:lang w:val="be-BY"/>
        </w:rPr>
        <w:t>даюцца.</w:t>
      </w:r>
    </w:p>
    <w:p w:rsidR="002F0B8F" w:rsidRPr="00CC049A" w:rsidRDefault="00821DA9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lastRenderedPageBreak/>
        <w:t>8</w:t>
      </w:r>
      <w:r w:rsidR="00202DEF" w:rsidRPr="00CC049A">
        <w:rPr>
          <w:sz w:val="30"/>
          <w:szCs w:val="30"/>
          <w:lang w:val="be-BY"/>
        </w:rPr>
        <w:t>. </w:t>
      </w:r>
      <w:r w:rsidR="00E4144A" w:rsidRPr="00CC049A">
        <w:rPr>
          <w:sz w:val="30"/>
          <w:szCs w:val="30"/>
          <w:lang w:val="be-BY"/>
        </w:rPr>
        <w:t xml:space="preserve">Танцавальным парам, якія </w:t>
      </w:r>
      <w:r w:rsidR="000E358F" w:rsidRPr="00CC049A">
        <w:rPr>
          <w:sz w:val="30"/>
          <w:szCs w:val="30"/>
          <w:lang w:val="be-BY"/>
        </w:rPr>
        <w:t xml:space="preserve">ўдзельнічаюць у заключным туры </w:t>
      </w:r>
      <w:r w:rsidR="000E358F" w:rsidRPr="00CC049A">
        <w:rPr>
          <w:rFonts w:eastAsia="Calibri"/>
          <w:sz w:val="30"/>
          <w:szCs w:val="30"/>
          <w:lang w:val="be-BY" w:eastAsia="en-US"/>
        </w:rPr>
        <w:t xml:space="preserve">конкурсу </w:t>
      </w:r>
      <w:r w:rsidR="000E358F" w:rsidRPr="00CC049A">
        <w:rPr>
          <w:sz w:val="30"/>
          <w:lang w:val="be-BY"/>
        </w:rPr>
        <w:t>«Танц-Фэст «Вытокі»</w:t>
      </w:r>
      <w:r w:rsidR="000E358F" w:rsidRPr="00CC049A">
        <w:rPr>
          <w:sz w:val="30"/>
          <w:szCs w:val="30"/>
          <w:lang w:val="be-BY"/>
        </w:rPr>
        <w:t xml:space="preserve">, аргкамітэтам прысвойваюцца парадкавыя нумары. </w:t>
      </w:r>
      <w:r w:rsidR="00A6267B" w:rsidRPr="00CC049A">
        <w:rPr>
          <w:sz w:val="30"/>
          <w:szCs w:val="30"/>
          <w:lang w:val="be-BY"/>
        </w:rPr>
        <w:t xml:space="preserve">Інфармацыя пра парадкавыя нумары даводзіцца ў запрашэнні на ўдзел у заключным туры. </w:t>
      </w:r>
    </w:p>
    <w:p w:rsidR="002F0B8F" w:rsidRPr="00CC049A" w:rsidRDefault="00E878A0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Лічбы н</w:t>
      </w:r>
      <w:r w:rsidR="002F0B8F" w:rsidRPr="00CC049A">
        <w:rPr>
          <w:sz w:val="30"/>
          <w:szCs w:val="30"/>
          <w:lang w:val="be-BY"/>
        </w:rPr>
        <w:t>умар</w:t>
      </w:r>
      <w:r w:rsidRPr="00CC049A">
        <w:rPr>
          <w:sz w:val="30"/>
          <w:szCs w:val="30"/>
          <w:lang w:val="be-BY"/>
        </w:rPr>
        <w:t>а</w:t>
      </w:r>
      <w:r w:rsidR="002F0B8F" w:rsidRPr="00CC049A">
        <w:rPr>
          <w:sz w:val="30"/>
          <w:szCs w:val="30"/>
          <w:lang w:val="be-BY"/>
        </w:rPr>
        <w:t xml:space="preserve"> павін</w:t>
      </w:r>
      <w:r w:rsidRPr="00CC049A">
        <w:rPr>
          <w:sz w:val="30"/>
          <w:szCs w:val="30"/>
          <w:lang w:val="be-BY"/>
        </w:rPr>
        <w:t>ны</w:t>
      </w:r>
      <w:r w:rsidR="002F0B8F" w:rsidRPr="00CC049A">
        <w:rPr>
          <w:sz w:val="30"/>
          <w:szCs w:val="30"/>
          <w:lang w:val="be-BY"/>
        </w:rPr>
        <w:t xml:space="preserve"> быць выраблены памерам каля 7</w:t>
      </w:r>
      <w:r w:rsidR="005F7771" w:rsidRPr="00CC049A">
        <w:rPr>
          <w:sz w:val="30"/>
          <w:szCs w:val="30"/>
          <w:lang w:val="be-BY"/>
        </w:rPr>
        <w:t>х15</w:t>
      </w:r>
      <w:r w:rsidR="00336A5B" w:rsidRPr="00CC049A">
        <w:rPr>
          <w:sz w:val="30"/>
          <w:szCs w:val="30"/>
          <w:lang w:val="be-BY"/>
        </w:rPr>
        <w:t> </w:t>
      </w:r>
      <w:proofErr w:type="spellStart"/>
      <w:r w:rsidR="002F0B8F" w:rsidRPr="00CC049A">
        <w:rPr>
          <w:sz w:val="30"/>
          <w:szCs w:val="30"/>
          <w:lang w:val="be-BY"/>
        </w:rPr>
        <w:t>см</w:t>
      </w:r>
      <w:proofErr w:type="spellEnd"/>
      <w:r w:rsidRPr="00CC049A">
        <w:rPr>
          <w:sz w:val="30"/>
          <w:szCs w:val="30"/>
          <w:lang w:val="be-BY"/>
        </w:rPr>
        <w:t xml:space="preserve"> на кавалку белай тканіны 20х20</w:t>
      </w:r>
      <w:r w:rsidR="00336A5B" w:rsidRPr="00CC049A">
        <w:rPr>
          <w:sz w:val="30"/>
          <w:szCs w:val="30"/>
          <w:lang w:val="be-BY"/>
        </w:rPr>
        <w:t> </w:t>
      </w:r>
      <w:proofErr w:type="spellStart"/>
      <w:r w:rsidRPr="00CC049A">
        <w:rPr>
          <w:sz w:val="30"/>
          <w:szCs w:val="30"/>
          <w:lang w:val="be-BY"/>
        </w:rPr>
        <w:t>см</w:t>
      </w:r>
      <w:proofErr w:type="spellEnd"/>
      <w:r w:rsidRPr="00CC049A">
        <w:rPr>
          <w:sz w:val="30"/>
          <w:szCs w:val="30"/>
          <w:lang w:val="be-BY"/>
        </w:rPr>
        <w:t xml:space="preserve"> </w:t>
      </w:r>
      <w:r w:rsidR="005F7771" w:rsidRPr="00CC049A">
        <w:rPr>
          <w:sz w:val="30"/>
          <w:szCs w:val="30"/>
          <w:lang w:val="be-BY"/>
        </w:rPr>
        <w:t xml:space="preserve">цёмным </w:t>
      </w:r>
      <w:r w:rsidR="00023E7F" w:rsidRPr="00CC049A">
        <w:rPr>
          <w:sz w:val="30"/>
          <w:szCs w:val="30"/>
          <w:lang w:val="be-BY"/>
        </w:rPr>
        <w:t>кантрасным колерам (карычневы, цёмна-бардовы), без бляску.</w:t>
      </w:r>
      <w:r w:rsidR="00A46A71" w:rsidRPr="00CC049A">
        <w:rPr>
          <w:sz w:val="30"/>
          <w:szCs w:val="30"/>
          <w:lang w:val="be-BY"/>
        </w:rPr>
        <w:t xml:space="preserve"> Нумар прымацоўваецца на спіне партнёра.</w:t>
      </w:r>
    </w:p>
    <w:p w:rsidR="0089390D" w:rsidRPr="00CC049A" w:rsidRDefault="00C6548B" w:rsidP="0089390D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Узор шрыфту:</w:t>
      </w:r>
    </w:p>
    <w:p w:rsidR="0089390D" w:rsidRPr="00CC049A" w:rsidRDefault="00F6341B" w:rsidP="00CC049A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9.25pt;height:69.75pt;visibility:visible">
            <v:imagedata r:id="rId9" o:title="шрифт"/>
          </v:shape>
        </w:pict>
      </w:r>
    </w:p>
    <w:p w:rsidR="0021548A" w:rsidRPr="00CC049A" w:rsidRDefault="00E4144A" w:rsidP="0021548A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9. </w:t>
      </w:r>
      <w:r w:rsidR="0021548A" w:rsidRPr="00CC049A">
        <w:rPr>
          <w:sz w:val="30"/>
          <w:szCs w:val="30"/>
          <w:lang w:val="be-BY"/>
        </w:rPr>
        <w:t>Выступленні ацэньва</w:t>
      </w:r>
      <w:r w:rsidR="00202DEF" w:rsidRPr="00CC049A">
        <w:rPr>
          <w:sz w:val="30"/>
          <w:szCs w:val="30"/>
          <w:lang w:val="be-BY"/>
        </w:rPr>
        <w:t>ю</w:t>
      </w:r>
      <w:r w:rsidR="0021548A" w:rsidRPr="00CC049A">
        <w:rPr>
          <w:sz w:val="30"/>
          <w:szCs w:val="30"/>
          <w:lang w:val="be-BY"/>
        </w:rPr>
        <w:t xml:space="preserve">цца журы па </w:t>
      </w:r>
      <w:r w:rsidR="008534AF" w:rsidRPr="00CC049A">
        <w:rPr>
          <w:sz w:val="30"/>
          <w:szCs w:val="30"/>
          <w:lang w:val="be-BY"/>
        </w:rPr>
        <w:t>10</w:t>
      </w:r>
      <w:r w:rsidR="0021548A" w:rsidRPr="00CC049A">
        <w:rPr>
          <w:sz w:val="30"/>
          <w:szCs w:val="30"/>
          <w:lang w:val="be-BY"/>
        </w:rPr>
        <w:t>-бальнай сістэме, пры закрытым судзействе па наступных крытэрыях:</w:t>
      </w:r>
    </w:p>
    <w:p w:rsidR="0021548A" w:rsidRPr="00CC049A" w:rsidRDefault="00B63D9B" w:rsidP="00EB3FCB">
      <w:pPr>
        <w:ind w:firstLine="567"/>
        <w:jc w:val="both"/>
        <w:rPr>
          <w:sz w:val="30"/>
          <w:szCs w:val="30"/>
          <w:lang w:val="be-BY"/>
        </w:rPr>
      </w:pPr>
      <w:r w:rsidRPr="00CC049A">
        <w:rPr>
          <w:rFonts w:eastAsia="Calibri"/>
          <w:sz w:val="30"/>
          <w:szCs w:val="30"/>
          <w:lang w:val="be-BY" w:eastAsia="en-US"/>
        </w:rPr>
        <w:t>–</w:t>
      </w:r>
      <w:r w:rsidR="0021548A" w:rsidRPr="00CC049A">
        <w:rPr>
          <w:sz w:val="30"/>
          <w:szCs w:val="30"/>
          <w:lang w:val="be-BY"/>
        </w:rPr>
        <w:t> веданне кампазіцыі танца;</w:t>
      </w:r>
    </w:p>
    <w:p w:rsidR="0021548A" w:rsidRPr="00CC049A" w:rsidRDefault="00B63D9B" w:rsidP="00EB3FCB">
      <w:pPr>
        <w:ind w:firstLine="567"/>
        <w:jc w:val="both"/>
        <w:rPr>
          <w:sz w:val="30"/>
          <w:szCs w:val="30"/>
          <w:lang w:val="be-BY"/>
        </w:rPr>
      </w:pPr>
      <w:r w:rsidRPr="00CC049A">
        <w:rPr>
          <w:rFonts w:eastAsia="Calibri"/>
          <w:sz w:val="30"/>
          <w:szCs w:val="30"/>
          <w:lang w:val="be-BY" w:eastAsia="en-US"/>
        </w:rPr>
        <w:t>–</w:t>
      </w:r>
      <w:r w:rsidR="0021548A" w:rsidRPr="00CC049A">
        <w:rPr>
          <w:sz w:val="30"/>
          <w:szCs w:val="30"/>
          <w:lang w:val="be-BY"/>
        </w:rPr>
        <w:t> музыкальнасць выканання;</w:t>
      </w:r>
    </w:p>
    <w:p w:rsidR="0021548A" w:rsidRPr="00CC049A" w:rsidRDefault="00B63D9B" w:rsidP="00EB3FCB">
      <w:pPr>
        <w:ind w:firstLine="567"/>
        <w:jc w:val="both"/>
        <w:rPr>
          <w:sz w:val="30"/>
          <w:szCs w:val="30"/>
          <w:lang w:val="be-BY"/>
        </w:rPr>
      </w:pPr>
      <w:r w:rsidRPr="00CC049A">
        <w:rPr>
          <w:rFonts w:eastAsia="Calibri"/>
          <w:sz w:val="30"/>
          <w:szCs w:val="30"/>
          <w:lang w:val="be-BY" w:eastAsia="en-US"/>
        </w:rPr>
        <w:t>–</w:t>
      </w:r>
      <w:r w:rsidR="00F5409A" w:rsidRPr="00CC049A">
        <w:rPr>
          <w:sz w:val="30"/>
          <w:szCs w:val="30"/>
          <w:lang w:val="be-BY"/>
        </w:rPr>
        <w:t> </w:t>
      </w:r>
      <w:r w:rsidR="0021548A" w:rsidRPr="00CC049A">
        <w:rPr>
          <w:sz w:val="30"/>
          <w:szCs w:val="30"/>
          <w:lang w:val="be-BY"/>
        </w:rPr>
        <w:t>захаванне мясцовага танцавальнага стылю;</w:t>
      </w:r>
    </w:p>
    <w:p w:rsidR="0021548A" w:rsidRPr="00CC049A" w:rsidRDefault="00B63D9B" w:rsidP="00EB3FCB">
      <w:pPr>
        <w:ind w:firstLine="567"/>
        <w:jc w:val="both"/>
        <w:rPr>
          <w:sz w:val="30"/>
          <w:szCs w:val="30"/>
          <w:lang w:val="be-BY"/>
        </w:rPr>
      </w:pPr>
      <w:r w:rsidRPr="00CC049A">
        <w:rPr>
          <w:rFonts w:eastAsia="Calibri"/>
          <w:sz w:val="30"/>
          <w:szCs w:val="30"/>
          <w:lang w:val="be-BY" w:eastAsia="en-US"/>
        </w:rPr>
        <w:t>–</w:t>
      </w:r>
      <w:r w:rsidR="0021548A" w:rsidRPr="00CC049A">
        <w:rPr>
          <w:sz w:val="30"/>
          <w:szCs w:val="30"/>
          <w:lang w:val="be-BY"/>
        </w:rPr>
        <w:t xml:space="preserve"> самабытнасць і адметнасць танцавальнай манеры; </w:t>
      </w:r>
    </w:p>
    <w:p w:rsidR="0021548A" w:rsidRPr="00CC049A" w:rsidRDefault="00B63D9B" w:rsidP="00EB3FCB">
      <w:pPr>
        <w:ind w:firstLine="567"/>
        <w:jc w:val="both"/>
        <w:rPr>
          <w:sz w:val="30"/>
          <w:szCs w:val="30"/>
          <w:lang w:val="be-BY"/>
        </w:rPr>
      </w:pPr>
      <w:r w:rsidRPr="00CC049A">
        <w:rPr>
          <w:rFonts w:eastAsia="Calibri"/>
          <w:sz w:val="30"/>
          <w:szCs w:val="30"/>
          <w:lang w:val="be-BY" w:eastAsia="en-US"/>
        </w:rPr>
        <w:t>–</w:t>
      </w:r>
      <w:r w:rsidR="0021548A" w:rsidRPr="00CC049A">
        <w:rPr>
          <w:sz w:val="30"/>
          <w:szCs w:val="30"/>
          <w:lang w:val="be-BY"/>
        </w:rPr>
        <w:t> адпаведнасць касцюмаў мясцовым традыцыям;</w:t>
      </w:r>
    </w:p>
    <w:p w:rsidR="0021548A" w:rsidRPr="00CC049A" w:rsidRDefault="00B63D9B" w:rsidP="00EB3FCB">
      <w:pPr>
        <w:ind w:firstLine="567"/>
        <w:jc w:val="both"/>
        <w:rPr>
          <w:sz w:val="30"/>
          <w:szCs w:val="30"/>
          <w:lang w:val="be-BY"/>
        </w:rPr>
      </w:pPr>
      <w:r w:rsidRPr="00CC049A">
        <w:rPr>
          <w:rFonts w:eastAsia="Calibri"/>
          <w:sz w:val="30"/>
          <w:szCs w:val="30"/>
          <w:lang w:val="be-BY" w:eastAsia="en-US"/>
        </w:rPr>
        <w:t>–</w:t>
      </w:r>
      <w:r w:rsidRPr="00CC049A">
        <w:rPr>
          <w:sz w:val="30"/>
          <w:szCs w:val="30"/>
          <w:lang w:val="be-BY"/>
        </w:rPr>
        <w:t> </w:t>
      </w:r>
      <w:r w:rsidR="0021548A" w:rsidRPr="00CC049A">
        <w:rPr>
          <w:sz w:val="30"/>
          <w:szCs w:val="30"/>
          <w:lang w:val="be-BY"/>
        </w:rPr>
        <w:t>сцэнічная культура, этыкет.</w:t>
      </w:r>
    </w:p>
    <w:p w:rsidR="008534AF" w:rsidRPr="00CC049A" w:rsidRDefault="0089390D" w:rsidP="00984EB7">
      <w:pPr>
        <w:ind w:firstLine="709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10</w:t>
      </w:r>
      <w:r w:rsidR="00321159" w:rsidRPr="00CC049A">
        <w:rPr>
          <w:sz w:val="30"/>
          <w:szCs w:val="30"/>
          <w:lang w:val="be-BY"/>
        </w:rPr>
        <w:t>. </w:t>
      </w:r>
      <w:r w:rsidR="008534AF" w:rsidRPr="00CC049A">
        <w:rPr>
          <w:sz w:val="30"/>
          <w:szCs w:val="30"/>
          <w:lang w:val="be-BY"/>
        </w:rPr>
        <w:t>Падвядзенне вынікаў і ўзнагароджванне.</w:t>
      </w:r>
    </w:p>
    <w:p w:rsidR="00FF174F" w:rsidRPr="00CC049A" w:rsidRDefault="0089390D" w:rsidP="0021548A">
      <w:pPr>
        <w:ind w:firstLine="708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sz w:val="30"/>
          <w:szCs w:val="30"/>
          <w:lang w:val="be-BY"/>
        </w:rPr>
        <w:t>10</w:t>
      </w:r>
      <w:r w:rsidR="00821DA9" w:rsidRPr="00CC049A">
        <w:rPr>
          <w:sz w:val="30"/>
          <w:szCs w:val="30"/>
          <w:lang w:val="be-BY"/>
        </w:rPr>
        <w:t>.1. </w:t>
      </w:r>
      <w:r w:rsidR="0021548A" w:rsidRPr="00CC049A">
        <w:rPr>
          <w:rFonts w:eastAsia="Calibri"/>
          <w:sz w:val="30"/>
          <w:szCs w:val="30"/>
          <w:lang w:val="be-BY" w:eastAsia="en-US"/>
        </w:rPr>
        <w:t xml:space="preserve">Па выніках </w:t>
      </w:r>
      <w:r w:rsidR="00FF174F" w:rsidRPr="00CC049A">
        <w:rPr>
          <w:rFonts w:eastAsia="Calibri"/>
          <w:sz w:val="30"/>
          <w:szCs w:val="30"/>
          <w:lang w:val="be-BY" w:eastAsia="en-US"/>
        </w:rPr>
        <w:t>конкурсных выступленняў журы ў кожнай катэгорыі вызначае:</w:t>
      </w:r>
    </w:p>
    <w:p w:rsidR="00225999" w:rsidRPr="00CC049A" w:rsidRDefault="00225999" w:rsidP="00EB3FCB">
      <w:pPr>
        <w:ind w:firstLine="567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 xml:space="preserve">– лаўрэатаў </w:t>
      </w:r>
      <w:r w:rsidR="00C05675" w:rsidRPr="00CC049A">
        <w:rPr>
          <w:rFonts w:eastAsia="Calibri"/>
          <w:sz w:val="30"/>
          <w:szCs w:val="30"/>
          <w:lang w:val="be-BY" w:eastAsia="en-US"/>
        </w:rPr>
        <w:t xml:space="preserve">I ступені </w:t>
      </w:r>
      <w:r w:rsidRPr="00CC049A">
        <w:rPr>
          <w:rFonts w:eastAsia="Calibri"/>
          <w:sz w:val="30"/>
          <w:szCs w:val="30"/>
          <w:lang w:val="be-BY" w:eastAsia="en-US"/>
        </w:rPr>
        <w:t>з уручэннем дыпломаў</w:t>
      </w:r>
      <w:r w:rsidR="00BE2B27" w:rsidRPr="00CC049A">
        <w:rPr>
          <w:rFonts w:eastAsia="Calibri"/>
          <w:sz w:val="30"/>
          <w:szCs w:val="30"/>
          <w:lang w:val="be-BY" w:eastAsia="en-US"/>
        </w:rPr>
        <w:t xml:space="preserve"> кожнай танцавальнай пары</w:t>
      </w:r>
      <w:r w:rsidR="00586603" w:rsidRPr="00CC049A">
        <w:rPr>
          <w:rFonts w:eastAsia="Calibri"/>
          <w:sz w:val="30"/>
          <w:szCs w:val="30"/>
          <w:lang w:val="be-BY" w:eastAsia="en-US"/>
        </w:rPr>
        <w:t xml:space="preserve"> </w:t>
      </w:r>
      <w:r w:rsidRPr="00CC049A">
        <w:rPr>
          <w:rFonts w:eastAsia="Calibri"/>
          <w:sz w:val="30"/>
          <w:szCs w:val="30"/>
          <w:lang w:val="be-BY" w:eastAsia="en-US"/>
        </w:rPr>
        <w:t>і</w:t>
      </w:r>
      <w:r w:rsidR="007078D3">
        <w:rPr>
          <w:rFonts w:eastAsia="Calibri"/>
          <w:sz w:val="30"/>
          <w:szCs w:val="30"/>
          <w:lang w:val="be-BY" w:eastAsia="en-US"/>
        </w:rPr>
        <w:t> </w:t>
      </w:r>
      <w:r w:rsidRPr="00CC049A">
        <w:rPr>
          <w:rFonts w:eastAsia="Calibri"/>
          <w:sz w:val="30"/>
          <w:szCs w:val="30"/>
          <w:lang w:val="be-BY" w:eastAsia="en-US"/>
        </w:rPr>
        <w:t>падарункаў</w:t>
      </w:r>
      <w:r w:rsidR="008212EE" w:rsidRPr="00CC049A">
        <w:rPr>
          <w:rFonts w:eastAsia="Calibri"/>
          <w:sz w:val="30"/>
          <w:szCs w:val="30"/>
          <w:lang w:val="be-BY" w:eastAsia="en-US"/>
        </w:rPr>
        <w:t xml:space="preserve"> кожнаму ўдзельніку танцавальнай пары</w:t>
      </w:r>
      <w:r w:rsidRPr="00CC049A">
        <w:rPr>
          <w:rFonts w:eastAsia="Calibri"/>
          <w:sz w:val="30"/>
          <w:szCs w:val="30"/>
          <w:lang w:val="be-BY" w:eastAsia="en-US"/>
        </w:rPr>
        <w:t xml:space="preserve"> на суму ў памеры да </w:t>
      </w:r>
      <w:r w:rsidR="007038F3">
        <w:rPr>
          <w:rFonts w:eastAsia="Calibri"/>
          <w:sz w:val="30"/>
          <w:szCs w:val="30"/>
          <w:lang w:val="be-BY" w:eastAsia="en-US"/>
        </w:rPr>
        <w:t>1,7</w:t>
      </w:r>
      <w:r w:rsidR="00211037" w:rsidRPr="00CC049A">
        <w:rPr>
          <w:rFonts w:eastAsia="Calibri"/>
          <w:sz w:val="30"/>
          <w:szCs w:val="30"/>
          <w:lang w:val="be-BY" w:eastAsia="en-US"/>
        </w:rPr>
        <w:t> </w:t>
      </w:r>
      <w:r w:rsidRPr="00CC049A">
        <w:rPr>
          <w:rFonts w:eastAsia="Calibri"/>
          <w:sz w:val="30"/>
          <w:szCs w:val="30"/>
          <w:lang w:val="be-BY" w:eastAsia="en-US"/>
        </w:rPr>
        <w:t>базавых велічынь;</w:t>
      </w:r>
    </w:p>
    <w:p w:rsidR="008B0B73" w:rsidRPr="00CC049A" w:rsidRDefault="008B0B73" w:rsidP="00EB3FCB">
      <w:pPr>
        <w:ind w:firstLine="567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 xml:space="preserve">– лаўрэатаў IІ ступені з уручэннем дыпломаў кожнай танцавальнай пары </w:t>
      </w:r>
      <w:r w:rsidR="007078D3">
        <w:rPr>
          <w:rFonts w:eastAsia="Calibri"/>
          <w:sz w:val="30"/>
          <w:szCs w:val="30"/>
          <w:lang w:val="be-BY" w:eastAsia="en-US"/>
        </w:rPr>
        <w:t>і </w:t>
      </w:r>
      <w:r w:rsidRPr="00CC049A">
        <w:rPr>
          <w:rFonts w:eastAsia="Calibri"/>
          <w:sz w:val="30"/>
          <w:szCs w:val="30"/>
          <w:lang w:val="be-BY" w:eastAsia="en-US"/>
        </w:rPr>
        <w:t xml:space="preserve">падарункаў кожнаму ўдзельніку танцавальнай пары на суму ў памеры да </w:t>
      </w:r>
      <w:r w:rsidR="009F6210" w:rsidRPr="00CC049A">
        <w:rPr>
          <w:rFonts w:eastAsia="Calibri"/>
          <w:sz w:val="30"/>
          <w:szCs w:val="30"/>
          <w:lang w:val="be-BY" w:eastAsia="en-US"/>
        </w:rPr>
        <w:t>1,</w:t>
      </w:r>
      <w:r w:rsidR="007038F3">
        <w:rPr>
          <w:rFonts w:eastAsia="Calibri"/>
          <w:sz w:val="30"/>
          <w:szCs w:val="30"/>
          <w:lang w:val="be-BY" w:eastAsia="en-US"/>
        </w:rPr>
        <w:t>1 </w:t>
      </w:r>
      <w:r w:rsidRPr="00CC049A">
        <w:rPr>
          <w:rFonts w:eastAsia="Calibri"/>
          <w:sz w:val="30"/>
          <w:szCs w:val="30"/>
          <w:lang w:val="be-BY" w:eastAsia="en-US"/>
        </w:rPr>
        <w:t>базавых велічынь;</w:t>
      </w:r>
    </w:p>
    <w:p w:rsidR="00225999" w:rsidRPr="00CC049A" w:rsidRDefault="008B0B73" w:rsidP="00EB3FCB">
      <w:pPr>
        <w:ind w:firstLine="567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 xml:space="preserve">– лаўрэатаў IІІ ступені з уручэннем дыпломаў кожнай танцавальнай пары </w:t>
      </w:r>
      <w:r w:rsidR="007078D3">
        <w:rPr>
          <w:rFonts w:eastAsia="Calibri"/>
          <w:sz w:val="30"/>
          <w:szCs w:val="30"/>
          <w:lang w:val="be-BY" w:eastAsia="en-US"/>
        </w:rPr>
        <w:t>і </w:t>
      </w:r>
      <w:r w:rsidRPr="00CC049A">
        <w:rPr>
          <w:rFonts w:eastAsia="Calibri"/>
          <w:sz w:val="30"/>
          <w:szCs w:val="30"/>
          <w:lang w:val="be-BY" w:eastAsia="en-US"/>
        </w:rPr>
        <w:t xml:space="preserve">падарункаў кожнаму ўдзельніку танцавальнай пары на суму ў памеры да </w:t>
      </w:r>
      <w:r w:rsidR="009F6210" w:rsidRPr="00CC049A">
        <w:rPr>
          <w:rFonts w:eastAsia="Calibri"/>
          <w:sz w:val="30"/>
          <w:szCs w:val="30"/>
          <w:lang w:val="be-BY" w:eastAsia="en-US"/>
        </w:rPr>
        <w:t>0,</w:t>
      </w:r>
      <w:r w:rsidR="007038F3">
        <w:rPr>
          <w:rFonts w:eastAsia="Calibri"/>
          <w:sz w:val="30"/>
          <w:szCs w:val="30"/>
          <w:lang w:val="be-BY" w:eastAsia="en-US"/>
        </w:rPr>
        <w:t>7 </w:t>
      </w:r>
      <w:r w:rsidRPr="00CC049A">
        <w:rPr>
          <w:rFonts w:eastAsia="Calibri"/>
          <w:sz w:val="30"/>
          <w:szCs w:val="30"/>
          <w:lang w:val="be-BY" w:eastAsia="en-US"/>
        </w:rPr>
        <w:t>базавых велічынь</w:t>
      </w:r>
      <w:r w:rsidR="00832B5C" w:rsidRPr="00CC049A">
        <w:rPr>
          <w:rFonts w:eastAsia="Calibri"/>
          <w:sz w:val="30"/>
          <w:szCs w:val="30"/>
          <w:lang w:val="be-BY" w:eastAsia="en-US"/>
        </w:rPr>
        <w:t>.</w:t>
      </w:r>
    </w:p>
    <w:p w:rsidR="00225999" w:rsidRPr="00CC049A" w:rsidRDefault="0089390D" w:rsidP="00225999">
      <w:pPr>
        <w:ind w:firstLine="708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10</w:t>
      </w:r>
      <w:r w:rsidR="00225999" w:rsidRPr="00CC049A">
        <w:rPr>
          <w:sz w:val="30"/>
          <w:szCs w:val="30"/>
          <w:lang w:val="be-BY"/>
        </w:rPr>
        <w:t>.2. </w:t>
      </w:r>
      <w:r w:rsidR="006F4639" w:rsidRPr="00CC049A">
        <w:rPr>
          <w:sz w:val="30"/>
          <w:szCs w:val="30"/>
          <w:lang w:val="be-BY"/>
        </w:rPr>
        <w:t xml:space="preserve">Усім астатнім </w:t>
      </w:r>
      <w:r w:rsidR="00BE2B27" w:rsidRPr="00CC049A">
        <w:rPr>
          <w:rFonts w:eastAsia="Calibri"/>
          <w:sz w:val="30"/>
          <w:szCs w:val="30"/>
          <w:lang w:val="be-BY" w:eastAsia="en-US"/>
        </w:rPr>
        <w:t>танцавальны</w:t>
      </w:r>
      <w:r w:rsidR="006F4639" w:rsidRPr="00CC049A">
        <w:rPr>
          <w:rFonts w:eastAsia="Calibri"/>
          <w:sz w:val="30"/>
          <w:szCs w:val="30"/>
          <w:lang w:val="be-BY" w:eastAsia="en-US"/>
        </w:rPr>
        <w:t>м</w:t>
      </w:r>
      <w:r w:rsidR="00BE2B27" w:rsidRPr="00CC049A">
        <w:rPr>
          <w:rFonts w:eastAsia="Calibri"/>
          <w:sz w:val="30"/>
          <w:szCs w:val="30"/>
          <w:lang w:val="be-BY" w:eastAsia="en-US"/>
        </w:rPr>
        <w:t xml:space="preserve"> пар</w:t>
      </w:r>
      <w:r w:rsidR="006F4639" w:rsidRPr="00CC049A">
        <w:rPr>
          <w:rFonts w:eastAsia="Calibri"/>
          <w:sz w:val="30"/>
          <w:szCs w:val="30"/>
          <w:lang w:val="be-BY" w:eastAsia="en-US"/>
        </w:rPr>
        <w:t>ам</w:t>
      </w:r>
      <w:r w:rsidR="00BE2B27" w:rsidRPr="00CC049A">
        <w:rPr>
          <w:rFonts w:eastAsia="Calibri"/>
          <w:sz w:val="30"/>
          <w:szCs w:val="30"/>
          <w:lang w:val="be-BY" w:eastAsia="en-US"/>
        </w:rPr>
        <w:t xml:space="preserve"> –</w:t>
      </w:r>
      <w:r w:rsidR="00BE2B27" w:rsidRPr="00CC049A">
        <w:rPr>
          <w:sz w:val="30"/>
          <w:szCs w:val="30"/>
          <w:lang w:val="be-BY"/>
        </w:rPr>
        <w:t xml:space="preserve"> у</w:t>
      </w:r>
      <w:r w:rsidR="00225999" w:rsidRPr="00CC049A">
        <w:rPr>
          <w:sz w:val="30"/>
          <w:szCs w:val="30"/>
          <w:lang w:val="be-BY"/>
        </w:rPr>
        <w:t>дзельнік</w:t>
      </w:r>
      <w:r w:rsidR="006F4639" w:rsidRPr="00CC049A">
        <w:rPr>
          <w:sz w:val="30"/>
          <w:szCs w:val="30"/>
          <w:lang w:val="be-BY"/>
        </w:rPr>
        <w:t>ам</w:t>
      </w:r>
      <w:r w:rsidR="00FA052B" w:rsidRPr="00CC049A">
        <w:rPr>
          <w:sz w:val="30"/>
          <w:szCs w:val="30"/>
          <w:lang w:val="be-BY"/>
        </w:rPr>
        <w:t xml:space="preserve"> фіналу заключнага тура</w:t>
      </w:r>
      <w:r w:rsidR="00225999" w:rsidRPr="00CC049A">
        <w:rPr>
          <w:sz w:val="30"/>
          <w:szCs w:val="30"/>
          <w:lang w:val="be-BY"/>
        </w:rPr>
        <w:t xml:space="preserve"> конкурсу </w:t>
      </w:r>
      <w:r w:rsidR="005D0F22" w:rsidRPr="00CC049A">
        <w:rPr>
          <w:sz w:val="30"/>
          <w:lang w:val="be-BY"/>
        </w:rPr>
        <w:t>«Танц-Фэст «Вытокі»</w:t>
      </w:r>
      <w:r w:rsidR="00225999" w:rsidRPr="00CC049A">
        <w:rPr>
          <w:sz w:val="30"/>
          <w:szCs w:val="30"/>
          <w:lang w:val="be-BY"/>
        </w:rPr>
        <w:t xml:space="preserve"> </w:t>
      </w:r>
      <w:r w:rsidR="006F4639" w:rsidRPr="00CC049A">
        <w:rPr>
          <w:sz w:val="30"/>
          <w:szCs w:val="30"/>
          <w:lang w:val="be-BY"/>
        </w:rPr>
        <w:t xml:space="preserve">ўручаюцца сертыфікаты </w:t>
      </w:r>
      <w:r w:rsidR="008E2AB2" w:rsidRPr="00CC049A">
        <w:rPr>
          <w:sz w:val="30"/>
          <w:szCs w:val="30"/>
          <w:lang w:val="be-BY"/>
        </w:rPr>
        <w:t>ўдзельнікаў</w:t>
      </w:r>
      <w:r w:rsidR="005D0F22" w:rsidRPr="00CC049A">
        <w:rPr>
          <w:sz w:val="30"/>
          <w:szCs w:val="30"/>
          <w:lang w:val="be-BY"/>
        </w:rPr>
        <w:t xml:space="preserve"> фінал</w:t>
      </w:r>
      <w:r w:rsidR="008E2AB2" w:rsidRPr="00CC049A">
        <w:rPr>
          <w:sz w:val="30"/>
          <w:szCs w:val="30"/>
          <w:lang w:val="be-BY"/>
        </w:rPr>
        <w:t>у</w:t>
      </w:r>
      <w:r w:rsidR="005D0F22" w:rsidRPr="00CC049A">
        <w:rPr>
          <w:sz w:val="30"/>
          <w:szCs w:val="30"/>
          <w:lang w:val="be-BY"/>
        </w:rPr>
        <w:t xml:space="preserve"> заключнага тура конкурсу </w:t>
      </w:r>
      <w:r w:rsidR="005D0F22" w:rsidRPr="00CC049A">
        <w:rPr>
          <w:sz w:val="30"/>
          <w:lang w:val="be-BY"/>
        </w:rPr>
        <w:t>«Танц-Фэст «Вытокі»</w:t>
      </w:r>
      <w:r w:rsidR="0074230A" w:rsidRPr="00CC049A">
        <w:rPr>
          <w:sz w:val="30"/>
          <w:szCs w:val="30"/>
          <w:lang w:val="be-BY"/>
        </w:rPr>
        <w:t xml:space="preserve">. </w:t>
      </w:r>
      <w:r w:rsidR="0074230A" w:rsidRPr="00CC049A">
        <w:rPr>
          <w:rFonts w:eastAsia="Calibri"/>
          <w:sz w:val="30"/>
          <w:szCs w:val="30"/>
          <w:lang w:val="be-BY" w:eastAsia="en-US"/>
        </w:rPr>
        <w:t>Танцавальны</w:t>
      </w:r>
      <w:r w:rsidR="00D422D7" w:rsidRPr="00CC049A">
        <w:rPr>
          <w:rFonts w:eastAsia="Calibri"/>
          <w:sz w:val="30"/>
          <w:szCs w:val="30"/>
          <w:lang w:val="be-BY" w:eastAsia="en-US"/>
        </w:rPr>
        <w:t>м</w:t>
      </w:r>
      <w:r w:rsidR="0074230A" w:rsidRPr="00CC049A">
        <w:rPr>
          <w:rFonts w:eastAsia="Calibri"/>
          <w:sz w:val="30"/>
          <w:szCs w:val="30"/>
          <w:lang w:val="be-BY" w:eastAsia="en-US"/>
        </w:rPr>
        <w:t xml:space="preserve"> пар</w:t>
      </w:r>
      <w:r w:rsidR="00D422D7" w:rsidRPr="00CC049A">
        <w:rPr>
          <w:rFonts w:eastAsia="Calibri"/>
          <w:sz w:val="30"/>
          <w:szCs w:val="30"/>
          <w:lang w:val="be-BY" w:eastAsia="en-US"/>
        </w:rPr>
        <w:t>ам</w:t>
      </w:r>
      <w:r w:rsidR="0074230A" w:rsidRPr="00CC049A">
        <w:rPr>
          <w:rFonts w:eastAsia="Calibri"/>
          <w:sz w:val="30"/>
          <w:szCs w:val="30"/>
          <w:lang w:val="be-BY" w:eastAsia="en-US"/>
        </w:rPr>
        <w:t>, якія прынялі ўдзел у паў</w:t>
      </w:r>
      <w:r w:rsidR="0074230A" w:rsidRPr="00CC049A">
        <w:rPr>
          <w:sz w:val="30"/>
          <w:szCs w:val="30"/>
          <w:lang w:val="be-BY"/>
        </w:rPr>
        <w:t xml:space="preserve">фінале заключнага тура конкурсу </w:t>
      </w:r>
      <w:r w:rsidR="0074230A" w:rsidRPr="00CC049A">
        <w:rPr>
          <w:sz w:val="30"/>
          <w:lang w:val="be-BY"/>
        </w:rPr>
        <w:t>«Танц-Фэст «Вытокі»</w:t>
      </w:r>
      <w:r w:rsidR="0074230A" w:rsidRPr="00CC049A">
        <w:rPr>
          <w:rFonts w:eastAsia="Calibri"/>
          <w:sz w:val="30"/>
          <w:szCs w:val="30"/>
          <w:lang w:val="be-BY" w:eastAsia="en-US"/>
        </w:rPr>
        <w:t xml:space="preserve"> і</w:t>
      </w:r>
      <w:r w:rsidR="0074230A" w:rsidRPr="00CC049A">
        <w:rPr>
          <w:sz w:val="30"/>
          <w:szCs w:val="30"/>
          <w:lang w:val="be-BY"/>
        </w:rPr>
        <w:t xml:space="preserve"> не прайшлі ў фінал</w:t>
      </w:r>
      <w:r w:rsidR="009D21D4" w:rsidRPr="00CC049A">
        <w:rPr>
          <w:sz w:val="30"/>
          <w:szCs w:val="30"/>
          <w:lang w:val="be-BY"/>
        </w:rPr>
        <w:t>,</w:t>
      </w:r>
      <w:r w:rsidR="0074230A" w:rsidRPr="00CC049A">
        <w:rPr>
          <w:sz w:val="30"/>
          <w:szCs w:val="30"/>
          <w:lang w:val="be-BY"/>
        </w:rPr>
        <w:t xml:space="preserve"> </w:t>
      </w:r>
      <w:r w:rsidR="00D422D7" w:rsidRPr="00CC049A">
        <w:rPr>
          <w:sz w:val="30"/>
          <w:szCs w:val="30"/>
          <w:lang w:val="be-BY"/>
        </w:rPr>
        <w:t>уручаюцца сертыфікаты</w:t>
      </w:r>
      <w:r w:rsidR="008E2AB2" w:rsidRPr="00CC049A">
        <w:rPr>
          <w:sz w:val="30"/>
          <w:szCs w:val="30"/>
          <w:lang w:val="be-BY"/>
        </w:rPr>
        <w:t xml:space="preserve"> ўдзельнікаў </w:t>
      </w:r>
      <w:r w:rsidR="009D21D4" w:rsidRPr="00CC049A">
        <w:rPr>
          <w:sz w:val="30"/>
          <w:szCs w:val="30"/>
          <w:lang w:val="be-BY"/>
        </w:rPr>
        <w:t>паў</w:t>
      </w:r>
      <w:r w:rsidR="0074230A" w:rsidRPr="00CC049A">
        <w:rPr>
          <w:sz w:val="30"/>
          <w:szCs w:val="30"/>
          <w:lang w:val="be-BY"/>
        </w:rPr>
        <w:t>фінал</w:t>
      </w:r>
      <w:r w:rsidR="008E2AB2" w:rsidRPr="00CC049A">
        <w:rPr>
          <w:sz w:val="30"/>
          <w:szCs w:val="30"/>
          <w:lang w:val="be-BY"/>
        </w:rPr>
        <w:t>у</w:t>
      </w:r>
      <w:r w:rsidR="0074230A" w:rsidRPr="00CC049A">
        <w:rPr>
          <w:sz w:val="30"/>
          <w:szCs w:val="30"/>
          <w:lang w:val="be-BY"/>
        </w:rPr>
        <w:t xml:space="preserve"> заключнага тура конкурсу </w:t>
      </w:r>
      <w:r w:rsidR="0074230A" w:rsidRPr="00CC049A">
        <w:rPr>
          <w:sz w:val="30"/>
          <w:lang w:val="be-BY"/>
        </w:rPr>
        <w:t>«Танц-Фэст «Вытокі»</w:t>
      </w:r>
      <w:r w:rsidR="009D21D4" w:rsidRPr="00CC049A">
        <w:rPr>
          <w:sz w:val="30"/>
          <w:szCs w:val="30"/>
          <w:lang w:val="be-BY"/>
        </w:rPr>
        <w:t>.</w:t>
      </w:r>
    </w:p>
    <w:p w:rsidR="00225999" w:rsidRPr="00CC049A" w:rsidRDefault="0089390D" w:rsidP="00225999">
      <w:pPr>
        <w:ind w:firstLine="708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10</w:t>
      </w:r>
      <w:r w:rsidR="00225999" w:rsidRPr="00CC049A">
        <w:rPr>
          <w:sz w:val="30"/>
          <w:szCs w:val="30"/>
          <w:lang w:val="be-BY"/>
        </w:rPr>
        <w:t>.3. Пры неабходнасці журы пакідае за сабой права прысудзіць не ўсе дыпломы</w:t>
      </w:r>
      <w:r w:rsidR="00D36112" w:rsidRPr="00CC049A">
        <w:rPr>
          <w:sz w:val="30"/>
          <w:szCs w:val="30"/>
          <w:lang w:val="be-BY"/>
        </w:rPr>
        <w:t xml:space="preserve">, падзяліць дыпломы паміж некалькімі </w:t>
      </w:r>
      <w:r w:rsidR="0079076F" w:rsidRPr="00CC049A">
        <w:rPr>
          <w:sz w:val="30"/>
          <w:szCs w:val="30"/>
          <w:lang w:val="be-BY"/>
        </w:rPr>
        <w:t>ўдзельнікамі</w:t>
      </w:r>
      <w:r w:rsidR="00225999" w:rsidRPr="00CC049A">
        <w:rPr>
          <w:sz w:val="30"/>
          <w:szCs w:val="30"/>
          <w:lang w:val="be-BY"/>
        </w:rPr>
        <w:t xml:space="preserve">, </w:t>
      </w:r>
      <w:r w:rsidR="00832B5C" w:rsidRPr="00CC049A">
        <w:rPr>
          <w:sz w:val="30"/>
          <w:szCs w:val="30"/>
          <w:lang w:val="be-BY"/>
        </w:rPr>
        <w:t>у</w:t>
      </w:r>
      <w:r w:rsidR="00225999" w:rsidRPr="00CC049A">
        <w:rPr>
          <w:sz w:val="30"/>
          <w:szCs w:val="30"/>
          <w:lang w:val="be-BY"/>
        </w:rPr>
        <w:t xml:space="preserve">весці </w:t>
      </w:r>
      <w:r w:rsidR="00832B5C" w:rsidRPr="00CC049A">
        <w:rPr>
          <w:sz w:val="30"/>
          <w:szCs w:val="30"/>
          <w:lang w:val="be-BY"/>
        </w:rPr>
        <w:lastRenderedPageBreak/>
        <w:t>дадатковыя намінацыі</w:t>
      </w:r>
      <w:r w:rsidR="00225999" w:rsidRPr="00CC049A">
        <w:rPr>
          <w:sz w:val="30"/>
          <w:szCs w:val="30"/>
          <w:lang w:val="be-BY"/>
        </w:rPr>
        <w:t>. У разе непрысуджэння, падзелу месцаў паміж удзельнікамі дапускаецца</w:t>
      </w:r>
      <w:r w:rsidR="00832B5C" w:rsidRPr="00CC049A">
        <w:rPr>
          <w:sz w:val="30"/>
          <w:szCs w:val="30"/>
          <w:lang w:val="be-BY"/>
        </w:rPr>
        <w:t xml:space="preserve"> пераразмеркаванне,</w:t>
      </w:r>
      <w:r w:rsidR="00225999" w:rsidRPr="00CC049A">
        <w:rPr>
          <w:sz w:val="30"/>
          <w:szCs w:val="30"/>
          <w:lang w:val="be-BY"/>
        </w:rPr>
        <w:t xml:space="preserve"> падзел падарункаў у межах прадугледжаных сродкаў. </w:t>
      </w:r>
    </w:p>
    <w:p w:rsidR="00225999" w:rsidRPr="00CC049A" w:rsidRDefault="0089390D" w:rsidP="00225999">
      <w:pPr>
        <w:ind w:firstLine="708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10</w:t>
      </w:r>
      <w:r w:rsidR="00225999" w:rsidRPr="00CC049A">
        <w:rPr>
          <w:sz w:val="30"/>
          <w:szCs w:val="30"/>
          <w:lang w:val="be-BY"/>
        </w:rPr>
        <w:t>.4. Рашэнне журы канчатковае і перагляду не падлягае.</w:t>
      </w:r>
    </w:p>
    <w:p w:rsidR="00264494" w:rsidRPr="00CC049A" w:rsidRDefault="0089390D" w:rsidP="00264494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>10</w:t>
      </w:r>
      <w:r w:rsidR="00264494" w:rsidRPr="00CC049A">
        <w:rPr>
          <w:rFonts w:eastAsia="Calibri"/>
          <w:sz w:val="30"/>
          <w:szCs w:val="30"/>
          <w:lang w:val="be-BY" w:eastAsia="en-US"/>
        </w:rPr>
        <w:t xml:space="preserve">.5. Падвядзенне вынікаў, уручэнне дыпломаў і падарункаў арганізуецца не пазней, чым праз 60 дзён пасля правядзення </w:t>
      </w:r>
      <w:r w:rsidR="00FA055B" w:rsidRPr="00CC049A">
        <w:rPr>
          <w:sz w:val="30"/>
          <w:szCs w:val="30"/>
          <w:lang w:val="be-BY"/>
        </w:rPr>
        <w:t xml:space="preserve">конкурсу </w:t>
      </w:r>
      <w:r w:rsidR="00FA055B" w:rsidRPr="00CC049A">
        <w:rPr>
          <w:sz w:val="30"/>
          <w:lang w:val="be-BY"/>
        </w:rPr>
        <w:t>«Танц-Фэст «Вытокі»</w:t>
      </w:r>
      <w:r w:rsidR="00264494" w:rsidRPr="00CC049A">
        <w:rPr>
          <w:rFonts w:eastAsia="Calibri"/>
          <w:sz w:val="30"/>
          <w:szCs w:val="30"/>
          <w:lang w:val="be-BY" w:eastAsia="en-US"/>
        </w:rPr>
        <w:t>.</w:t>
      </w:r>
    </w:p>
    <w:p w:rsidR="00264494" w:rsidRPr="00CC049A" w:rsidRDefault="0089390D" w:rsidP="00264494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CC049A">
        <w:rPr>
          <w:rFonts w:eastAsia="Calibri"/>
          <w:sz w:val="30"/>
          <w:szCs w:val="30"/>
          <w:lang w:val="be-BY" w:eastAsia="en-US"/>
        </w:rPr>
        <w:t>10</w:t>
      </w:r>
      <w:r w:rsidR="00264494" w:rsidRPr="00CC049A">
        <w:rPr>
          <w:rFonts w:eastAsia="Calibri"/>
          <w:sz w:val="30"/>
          <w:szCs w:val="30"/>
          <w:lang w:val="be-BY" w:eastAsia="en-US"/>
        </w:rPr>
        <w:t xml:space="preserve">.6. Вынікі </w:t>
      </w:r>
      <w:r w:rsidR="00FA055B" w:rsidRPr="00CC049A">
        <w:rPr>
          <w:sz w:val="30"/>
          <w:szCs w:val="30"/>
          <w:lang w:val="be-BY"/>
        </w:rPr>
        <w:t xml:space="preserve">конкурсу </w:t>
      </w:r>
      <w:r w:rsidR="00FA055B" w:rsidRPr="00CC049A">
        <w:rPr>
          <w:sz w:val="30"/>
          <w:lang w:val="be-BY"/>
        </w:rPr>
        <w:t>«Танц-Фэст «Вытокі»</w:t>
      </w:r>
      <w:r w:rsidR="00FA055B">
        <w:rPr>
          <w:rFonts w:eastAsia="Calibri"/>
          <w:sz w:val="30"/>
          <w:szCs w:val="30"/>
          <w:lang w:val="be-BY" w:eastAsia="en-US"/>
        </w:rPr>
        <w:t xml:space="preserve"> </w:t>
      </w:r>
      <w:r w:rsidR="00264494" w:rsidRPr="00CC049A">
        <w:rPr>
          <w:rFonts w:eastAsia="Calibri"/>
          <w:sz w:val="30"/>
          <w:szCs w:val="30"/>
          <w:lang w:val="be-BY" w:eastAsia="en-US"/>
        </w:rPr>
        <w:t xml:space="preserve">размяшчаюцца на сайце ўстановы «Гомельскі абласны цэнтр народнай творчасці» </w:t>
      </w:r>
      <w:hyperlink r:id="rId10" w:history="1">
        <w:r w:rsidR="00264494" w:rsidRPr="00CC049A">
          <w:rPr>
            <w:rFonts w:eastAsia="Calibri"/>
            <w:color w:val="0000FF"/>
            <w:sz w:val="30"/>
            <w:szCs w:val="30"/>
            <w:u w:val="single"/>
            <w:lang w:val="be-BY" w:eastAsia="en-US"/>
          </w:rPr>
          <w:t>https://ocntgomel.by/</w:t>
        </w:r>
      </w:hyperlink>
      <w:r w:rsidR="00264494" w:rsidRPr="00CC049A">
        <w:rPr>
          <w:rFonts w:eastAsia="Calibri"/>
          <w:sz w:val="30"/>
          <w:szCs w:val="30"/>
          <w:lang w:val="be-BY" w:eastAsia="en-US"/>
        </w:rPr>
        <w:t xml:space="preserve"> не пазней, чым праз 65 дзён пасля правядзення свята.</w:t>
      </w:r>
    </w:p>
    <w:p w:rsidR="00F232E5" w:rsidRPr="00CC049A" w:rsidRDefault="00EE5FAE" w:rsidP="00225999">
      <w:pPr>
        <w:ind w:firstLine="708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</w:t>
      </w:r>
      <w:r w:rsidR="0089390D" w:rsidRPr="00CC049A">
        <w:rPr>
          <w:sz w:val="30"/>
          <w:szCs w:val="30"/>
          <w:lang w:val="be-BY"/>
        </w:rPr>
        <w:t>1</w:t>
      </w:r>
      <w:r w:rsidR="00F232E5" w:rsidRPr="00CC049A">
        <w:rPr>
          <w:sz w:val="30"/>
          <w:szCs w:val="30"/>
          <w:lang w:val="be-BY"/>
        </w:rPr>
        <w:t xml:space="preserve">. Кантакты </w:t>
      </w:r>
      <w:r w:rsidR="00C373A2" w:rsidRPr="00C373A2">
        <w:rPr>
          <w:sz w:val="30"/>
          <w:szCs w:val="30"/>
          <w:lang w:val="be-BY"/>
        </w:rPr>
        <w:t>для вырашэння арганізацыйных пытанняў: (80232)51-21-43 – аддзел традыцыйнай народнай культуры ўстановы «Гомельскі абласны цэнтр народнай творчасці»: начальнік аддзела Ятчанка Ганна Анатольеўна</w:t>
      </w:r>
      <w:r w:rsidR="00C373A2">
        <w:rPr>
          <w:sz w:val="30"/>
          <w:szCs w:val="30"/>
          <w:lang w:val="be-BY"/>
        </w:rPr>
        <w:t>;</w:t>
      </w:r>
      <w:r w:rsidR="00C373A2" w:rsidRPr="00C373A2">
        <w:rPr>
          <w:sz w:val="30"/>
          <w:szCs w:val="30"/>
          <w:lang w:val="be-BY"/>
        </w:rPr>
        <w:t xml:space="preserve"> метадыст па народных традыцыях, абрадах і фальклоры Глушэц Ірына Валер’еўна.</w:t>
      </w:r>
    </w:p>
    <w:p w:rsidR="00122E34" w:rsidRPr="00CC049A" w:rsidRDefault="0017178C" w:rsidP="003E307F">
      <w:pPr>
        <w:ind w:firstLine="708"/>
        <w:jc w:val="both"/>
        <w:rPr>
          <w:sz w:val="30"/>
          <w:szCs w:val="30"/>
          <w:lang w:val="be-BY"/>
        </w:rPr>
      </w:pPr>
      <w:r w:rsidRPr="00CC049A">
        <w:rPr>
          <w:sz w:val="30"/>
          <w:szCs w:val="30"/>
          <w:lang w:val="be-BY"/>
        </w:rPr>
        <w:t>1</w:t>
      </w:r>
      <w:r w:rsidR="0089390D" w:rsidRPr="00CC049A">
        <w:rPr>
          <w:sz w:val="30"/>
          <w:szCs w:val="30"/>
          <w:lang w:val="be-BY"/>
        </w:rPr>
        <w:t>2</w:t>
      </w:r>
      <w:r w:rsidRPr="00CC049A">
        <w:rPr>
          <w:sz w:val="30"/>
          <w:szCs w:val="30"/>
          <w:lang w:val="be-BY"/>
        </w:rPr>
        <w:t>. Форма заяўкі на ўдзел у дыстанцыйным адборачным туры</w:t>
      </w:r>
      <w:r w:rsidRPr="00CC049A">
        <w:rPr>
          <w:sz w:val="30"/>
          <w:lang w:val="be-BY"/>
        </w:rPr>
        <w:t xml:space="preserve"> </w:t>
      </w:r>
      <w:r w:rsidRPr="00CC049A">
        <w:rPr>
          <w:sz w:val="30"/>
          <w:szCs w:val="30"/>
          <w:lang w:val="be-BY"/>
        </w:rPr>
        <w:t>конкурсу «Танц-Фэст «Вытокі»</w:t>
      </w:r>
      <w:r w:rsidR="00FA055B">
        <w:rPr>
          <w:sz w:val="30"/>
          <w:szCs w:val="30"/>
          <w:lang w:val="be-BY"/>
        </w:rPr>
        <w:t>:</w:t>
      </w:r>
    </w:p>
    <w:p w:rsidR="004F5116" w:rsidRPr="00CC049A" w:rsidRDefault="004F5116" w:rsidP="00FB43E1">
      <w:pPr>
        <w:ind w:firstLine="709"/>
        <w:jc w:val="both"/>
        <w:rPr>
          <w:sz w:val="30"/>
          <w:szCs w:val="30"/>
          <w:lang w:val="be-BY"/>
        </w:rPr>
        <w:sectPr w:rsidR="004F5116" w:rsidRPr="00CC049A" w:rsidSect="00FB43E1"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D7D64" w:rsidRPr="00CC049A" w:rsidRDefault="003D7D64" w:rsidP="00B46E8D">
      <w:pPr>
        <w:spacing w:line="280" w:lineRule="exact"/>
        <w:ind w:left="10773"/>
        <w:rPr>
          <w:sz w:val="28"/>
          <w:szCs w:val="28"/>
          <w:lang w:val="be-BY"/>
        </w:rPr>
      </w:pPr>
      <w:r w:rsidRPr="00CC049A">
        <w:rPr>
          <w:sz w:val="28"/>
          <w:szCs w:val="28"/>
          <w:lang w:val="be-BY"/>
        </w:rPr>
        <w:lastRenderedPageBreak/>
        <w:t>ЗАЦВЯРДЖАЮ</w:t>
      </w:r>
    </w:p>
    <w:p w:rsidR="003D7D64" w:rsidRPr="00CC049A" w:rsidRDefault="003D7D64" w:rsidP="00B46E8D">
      <w:pPr>
        <w:spacing w:line="280" w:lineRule="exact"/>
        <w:ind w:left="10773"/>
        <w:rPr>
          <w:sz w:val="28"/>
          <w:szCs w:val="28"/>
          <w:lang w:val="be-BY"/>
        </w:rPr>
      </w:pPr>
      <w:r w:rsidRPr="00CC049A">
        <w:rPr>
          <w:sz w:val="28"/>
          <w:szCs w:val="28"/>
          <w:lang w:val="be-BY"/>
        </w:rPr>
        <w:t>Начальнік аддзела ідэалагічнай работы</w:t>
      </w:r>
      <w:r w:rsidR="00C2059C" w:rsidRPr="00CC049A">
        <w:rPr>
          <w:sz w:val="28"/>
          <w:szCs w:val="28"/>
          <w:lang w:val="be-BY"/>
        </w:rPr>
        <w:t>,</w:t>
      </w:r>
      <w:r w:rsidRPr="00CC049A">
        <w:rPr>
          <w:sz w:val="28"/>
          <w:szCs w:val="28"/>
          <w:lang w:val="be-BY"/>
        </w:rPr>
        <w:t xml:space="preserve"> культуры і па справах моладзі</w:t>
      </w:r>
    </w:p>
    <w:p w:rsidR="003D7D64" w:rsidRPr="00CC049A" w:rsidRDefault="004B324D" w:rsidP="00B46E8D">
      <w:pPr>
        <w:spacing w:line="280" w:lineRule="exact"/>
        <w:ind w:left="10773"/>
        <w:rPr>
          <w:sz w:val="28"/>
          <w:szCs w:val="28"/>
          <w:lang w:val="be-BY"/>
        </w:rPr>
      </w:pPr>
      <w:r w:rsidRPr="00CC049A">
        <w:rPr>
          <w:sz w:val="28"/>
          <w:szCs w:val="28"/>
          <w:lang w:val="be-BY"/>
        </w:rPr>
        <w:t>____________</w:t>
      </w:r>
      <w:r w:rsidR="003D7D64" w:rsidRPr="00CC049A">
        <w:rPr>
          <w:sz w:val="28"/>
          <w:szCs w:val="28"/>
          <w:lang w:val="be-BY"/>
        </w:rPr>
        <w:t>_ райвыканкама</w:t>
      </w:r>
    </w:p>
    <w:p w:rsidR="003D7D64" w:rsidRPr="00CC049A" w:rsidRDefault="003D7D64" w:rsidP="00B46E8D">
      <w:pPr>
        <w:spacing w:line="280" w:lineRule="exact"/>
        <w:ind w:left="10773"/>
        <w:rPr>
          <w:sz w:val="28"/>
          <w:szCs w:val="28"/>
          <w:lang w:val="be-BY"/>
        </w:rPr>
      </w:pPr>
      <w:r w:rsidRPr="00CC049A">
        <w:rPr>
          <w:sz w:val="28"/>
          <w:szCs w:val="28"/>
          <w:lang w:val="be-BY"/>
        </w:rPr>
        <w:t>__________________________</w:t>
      </w:r>
    </w:p>
    <w:p w:rsidR="00296D78" w:rsidRPr="00CC049A" w:rsidRDefault="00296D78" w:rsidP="00FB43E1">
      <w:pPr>
        <w:jc w:val="center"/>
        <w:rPr>
          <w:rFonts w:eastAsia="Calibri"/>
          <w:sz w:val="28"/>
          <w:szCs w:val="28"/>
          <w:lang w:val="be-BY" w:eastAsia="en-US"/>
        </w:rPr>
      </w:pPr>
    </w:p>
    <w:p w:rsidR="003D7D64" w:rsidRPr="00CC049A" w:rsidRDefault="003D7D64" w:rsidP="00FB43E1">
      <w:pPr>
        <w:jc w:val="center"/>
        <w:rPr>
          <w:rFonts w:eastAsia="Calibri"/>
          <w:sz w:val="28"/>
          <w:szCs w:val="28"/>
          <w:lang w:val="be-BY" w:eastAsia="en-US"/>
        </w:rPr>
      </w:pPr>
      <w:r w:rsidRPr="00CC049A">
        <w:rPr>
          <w:rFonts w:eastAsia="Calibri"/>
          <w:sz w:val="28"/>
          <w:szCs w:val="28"/>
          <w:lang w:val="be-BY" w:eastAsia="en-US"/>
        </w:rPr>
        <w:t>ЗАЯЎКА</w:t>
      </w:r>
    </w:p>
    <w:p w:rsidR="00A72AE7" w:rsidRDefault="003D7D64" w:rsidP="00041CF0">
      <w:pPr>
        <w:jc w:val="center"/>
        <w:rPr>
          <w:sz w:val="28"/>
          <w:szCs w:val="28"/>
          <w:lang w:val="be-BY"/>
        </w:rPr>
      </w:pPr>
      <w:r w:rsidRPr="00CC049A">
        <w:rPr>
          <w:rFonts w:eastAsia="Calibri"/>
          <w:sz w:val="28"/>
          <w:szCs w:val="28"/>
          <w:lang w:val="be-BY" w:eastAsia="en-US"/>
        </w:rPr>
        <w:t>на ўдзел у</w:t>
      </w:r>
      <w:r w:rsidR="00BA38F5" w:rsidRPr="00CC049A">
        <w:rPr>
          <w:rFonts w:eastAsia="Calibri"/>
          <w:sz w:val="28"/>
          <w:szCs w:val="28"/>
          <w:lang w:val="be-BY" w:eastAsia="en-US"/>
        </w:rPr>
        <w:t xml:space="preserve"> дыстанцыйным адборачным туры </w:t>
      </w:r>
      <w:r w:rsidRPr="00CC049A">
        <w:rPr>
          <w:sz w:val="28"/>
          <w:szCs w:val="28"/>
          <w:lang w:val="be-BY"/>
        </w:rPr>
        <w:t>Х</w:t>
      </w:r>
      <w:r w:rsidR="00C1097A" w:rsidRPr="00CC049A">
        <w:rPr>
          <w:sz w:val="28"/>
          <w:szCs w:val="28"/>
          <w:lang w:val="be-BY"/>
        </w:rPr>
        <w:t>І</w:t>
      </w:r>
      <w:r w:rsidRPr="00CC049A">
        <w:rPr>
          <w:sz w:val="28"/>
          <w:szCs w:val="28"/>
          <w:lang w:val="be-BY"/>
        </w:rPr>
        <w:t xml:space="preserve"> </w:t>
      </w:r>
      <w:r w:rsidR="00BA38F5" w:rsidRPr="00CC049A">
        <w:rPr>
          <w:sz w:val="28"/>
          <w:szCs w:val="28"/>
          <w:lang w:val="be-BY"/>
        </w:rPr>
        <w:t xml:space="preserve">абласнога конкурсу </w:t>
      </w:r>
      <w:r w:rsidR="006F44E0" w:rsidRPr="00CC049A">
        <w:rPr>
          <w:sz w:val="28"/>
          <w:szCs w:val="28"/>
          <w:lang w:val="be-BY"/>
        </w:rPr>
        <w:t xml:space="preserve">выканаўцаў народных </w:t>
      </w:r>
      <w:r w:rsidRPr="00CC049A">
        <w:rPr>
          <w:sz w:val="28"/>
          <w:szCs w:val="28"/>
          <w:lang w:val="be-BY"/>
        </w:rPr>
        <w:t xml:space="preserve">бытавых танцаў </w:t>
      </w:r>
    </w:p>
    <w:p w:rsidR="003D7D64" w:rsidRPr="00CC049A" w:rsidRDefault="00041CF0" w:rsidP="00041CF0">
      <w:pPr>
        <w:jc w:val="center"/>
        <w:rPr>
          <w:sz w:val="28"/>
          <w:szCs w:val="28"/>
          <w:lang w:val="be-BY"/>
        </w:rPr>
      </w:pPr>
      <w:r w:rsidRPr="00CC049A">
        <w:rPr>
          <w:sz w:val="28"/>
          <w:szCs w:val="28"/>
          <w:lang w:val="be-BY"/>
        </w:rPr>
        <w:t xml:space="preserve">«Танц-Фэст «Вытокі» ў межах </w:t>
      </w:r>
      <w:r w:rsidR="00F718FC" w:rsidRPr="00CC049A">
        <w:rPr>
          <w:rFonts w:eastAsia="Calibri"/>
          <w:sz w:val="30"/>
          <w:szCs w:val="30"/>
          <w:lang w:val="be-BY" w:eastAsia="en-US"/>
        </w:rPr>
        <w:t>адкрытага свята народных традыцый</w:t>
      </w:r>
      <w:r w:rsidR="00F718FC" w:rsidRPr="00CC049A">
        <w:rPr>
          <w:sz w:val="28"/>
          <w:szCs w:val="28"/>
          <w:lang w:val="be-BY"/>
        </w:rPr>
        <w:t xml:space="preserve"> </w:t>
      </w:r>
      <w:r w:rsidRPr="00CC049A">
        <w:rPr>
          <w:sz w:val="28"/>
          <w:szCs w:val="28"/>
          <w:lang w:val="be-BY"/>
        </w:rPr>
        <w:t>«Крыніцы-Фэст»</w:t>
      </w:r>
    </w:p>
    <w:p w:rsidR="003D7D64" w:rsidRPr="00CC049A" w:rsidRDefault="003D7D64" w:rsidP="00FB43E1">
      <w:pPr>
        <w:jc w:val="center"/>
        <w:rPr>
          <w:rFonts w:eastAsia="Calibri"/>
          <w:sz w:val="28"/>
          <w:szCs w:val="28"/>
          <w:lang w:val="be-BY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830"/>
        <w:gridCol w:w="3444"/>
        <w:gridCol w:w="2095"/>
        <w:gridCol w:w="1796"/>
        <w:gridCol w:w="2845"/>
        <w:gridCol w:w="2626"/>
      </w:tblGrid>
      <w:tr w:rsidR="007F44D7" w:rsidRPr="00CC049A" w:rsidTr="007F44D7">
        <w:tc>
          <w:tcPr>
            <w:tcW w:w="313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№</w:t>
            </w:r>
          </w:p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п/п</w:t>
            </w:r>
          </w:p>
        </w:tc>
        <w:tc>
          <w:tcPr>
            <w:tcW w:w="586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Прозвішча, імя, імя па бацьку выканаўцаў</w:t>
            </w:r>
          </w:p>
        </w:tc>
        <w:tc>
          <w:tcPr>
            <w:tcW w:w="1103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Назва ўстановы, якая прадстаўляе танцавальную пару</w:t>
            </w:r>
          </w:p>
        </w:tc>
        <w:tc>
          <w:tcPr>
            <w:tcW w:w="671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Дат</w:t>
            </w:r>
            <w:r w:rsidR="00F763BC" w:rsidRPr="00CC049A">
              <w:rPr>
                <w:rFonts w:eastAsia="Calibri"/>
                <w:sz w:val="28"/>
                <w:szCs w:val="28"/>
                <w:lang w:val="be-BY" w:eastAsia="en-US"/>
              </w:rPr>
              <w:t>ы</w:t>
            </w:r>
          </w:p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нараджэння</w:t>
            </w:r>
            <w:r w:rsidR="00F763BC" w:rsidRPr="00CC049A">
              <w:rPr>
                <w:rFonts w:eastAsia="Calibri"/>
                <w:sz w:val="28"/>
                <w:szCs w:val="28"/>
                <w:lang w:val="be-BY" w:eastAsia="en-US"/>
              </w:rPr>
              <w:t xml:space="preserve"> ўдзельнікаў</w:t>
            </w:r>
          </w:p>
        </w:tc>
        <w:tc>
          <w:tcPr>
            <w:tcW w:w="575" w:type="pct"/>
            <w:shd w:val="clear" w:color="auto" w:fill="auto"/>
          </w:tcPr>
          <w:p w:rsidR="00C1097A" w:rsidRPr="00CC049A" w:rsidRDefault="008B0B6E" w:rsidP="0008287A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К</w:t>
            </w:r>
            <w:r w:rsidR="00C1097A" w:rsidRPr="00CC049A">
              <w:rPr>
                <w:rFonts w:eastAsia="Calibri"/>
                <w:sz w:val="28"/>
                <w:szCs w:val="28"/>
                <w:lang w:val="be-BY" w:eastAsia="en-US"/>
              </w:rPr>
              <w:t>атэгорыя</w:t>
            </w:r>
          </w:p>
        </w:tc>
        <w:tc>
          <w:tcPr>
            <w:tcW w:w="911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Прозвішча, імя, імя па бацьку кіраўніка, мабільны тэлефон</w:t>
            </w:r>
          </w:p>
        </w:tc>
        <w:tc>
          <w:tcPr>
            <w:tcW w:w="841" w:type="pct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Конкурснае відэа (спасылка / запіс на дыску</w:t>
            </w:r>
            <w:r w:rsidR="00BC7690">
              <w:rPr>
                <w:rFonts w:eastAsia="Calibri"/>
                <w:sz w:val="28"/>
                <w:szCs w:val="28"/>
                <w:lang w:val="be-BY" w:eastAsia="en-US"/>
              </w:rPr>
              <w:t xml:space="preserve"> ці </w:t>
            </w:r>
            <w:proofErr w:type="spellStart"/>
            <w:r w:rsidR="00BC7690">
              <w:rPr>
                <w:rFonts w:eastAsia="Calibri"/>
                <w:sz w:val="28"/>
                <w:szCs w:val="28"/>
                <w:lang w:val="be-BY" w:eastAsia="en-US"/>
              </w:rPr>
              <w:t>флэш</w:t>
            </w:r>
            <w:proofErr w:type="spellEnd"/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)</w:t>
            </w:r>
          </w:p>
        </w:tc>
      </w:tr>
      <w:tr w:rsidR="007F44D7" w:rsidRPr="00CC049A" w:rsidTr="007F44D7">
        <w:tc>
          <w:tcPr>
            <w:tcW w:w="313" w:type="pct"/>
            <w:shd w:val="clear" w:color="auto" w:fill="auto"/>
          </w:tcPr>
          <w:p w:rsidR="00C1097A" w:rsidRPr="00CC049A" w:rsidRDefault="00C1097A" w:rsidP="007F44D7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 xml:space="preserve"> </w:t>
            </w:r>
          </w:p>
          <w:p w:rsidR="00C1097A" w:rsidRPr="00CC049A" w:rsidRDefault="00C1097A" w:rsidP="007F44D7">
            <w:pPr>
              <w:contextualSpacing/>
              <w:rPr>
                <w:rFonts w:eastAsia="Calibri"/>
                <w:sz w:val="28"/>
                <w:szCs w:val="28"/>
                <w:lang w:val="be-BY" w:eastAsia="en-US"/>
              </w:rPr>
            </w:pPr>
          </w:p>
          <w:p w:rsidR="00C1097A" w:rsidRPr="00CC049A" w:rsidRDefault="00F6341B" w:rsidP="007F44D7">
            <w:pPr>
              <w:contextualSpacing/>
              <w:rPr>
                <w:rFonts w:eastAsia="Calibri"/>
                <w:sz w:val="28"/>
                <w:szCs w:val="28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69.75pt;height:27pt;rotation:90">
                  <v:fill r:id="rId13" o:title=""/>
                  <v:stroke r:id="rId13" o:title=""/>
                  <v:shadow color="#868686"/>
                  <v:textpath style="font-family:&quot;Times New Roman&quot;;v-rotate-letters:t;v-text-kern:t" trim="t" fitpath="t" string="УЗОР"/>
                </v:shape>
              </w:pict>
            </w:r>
          </w:p>
        </w:tc>
        <w:tc>
          <w:tcPr>
            <w:tcW w:w="586" w:type="pct"/>
            <w:shd w:val="clear" w:color="auto" w:fill="auto"/>
          </w:tcPr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Іваноў Іван Іванавіч /</w:t>
            </w:r>
          </w:p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Іванова Яна Іванаўна</w:t>
            </w:r>
          </w:p>
        </w:tc>
        <w:tc>
          <w:tcPr>
            <w:tcW w:w="1103" w:type="pct"/>
            <w:shd w:val="clear" w:color="auto" w:fill="auto"/>
          </w:tcPr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Філіял «Іванаўскі сельскі дом культуры» ДУ «Лельчыцкі раённы цэнтр культуры і народнай творчасці»</w:t>
            </w:r>
          </w:p>
        </w:tc>
        <w:tc>
          <w:tcPr>
            <w:tcW w:w="671" w:type="pct"/>
            <w:shd w:val="clear" w:color="auto" w:fill="auto"/>
          </w:tcPr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01.01.2013 /</w:t>
            </w:r>
          </w:p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10.10.2010</w:t>
            </w:r>
          </w:p>
        </w:tc>
        <w:tc>
          <w:tcPr>
            <w:tcW w:w="575" w:type="pct"/>
            <w:shd w:val="clear" w:color="auto" w:fill="auto"/>
          </w:tcPr>
          <w:p w:rsidR="00C1097A" w:rsidRPr="00CC049A" w:rsidRDefault="00C1097A" w:rsidP="0008287A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І</w:t>
            </w:r>
            <w:r w:rsidR="0008287A" w:rsidRPr="00CC049A">
              <w:rPr>
                <w:rFonts w:eastAsia="Calibri"/>
                <w:sz w:val="28"/>
                <w:szCs w:val="28"/>
                <w:lang w:val="be-BY" w:eastAsia="en-US"/>
              </w:rPr>
              <w:t xml:space="preserve"> </w:t>
            </w: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(да 12 год)</w:t>
            </w:r>
          </w:p>
        </w:tc>
        <w:tc>
          <w:tcPr>
            <w:tcW w:w="911" w:type="pct"/>
            <w:shd w:val="clear" w:color="auto" w:fill="auto"/>
          </w:tcPr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 xml:space="preserve">Пятроў Пётр Пятровіч, </w:t>
            </w:r>
          </w:p>
          <w:p w:rsidR="00C1097A" w:rsidRPr="00CC049A" w:rsidRDefault="00C1097A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CC049A">
              <w:rPr>
                <w:rFonts w:eastAsia="Calibri"/>
                <w:sz w:val="28"/>
                <w:szCs w:val="28"/>
                <w:lang w:val="be-BY" w:eastAsia="en-US"/>
              </w:rPr>
              <w:t>(29)111-11-11</w:t>
            </w:r>
          </w:p>
        </w:tc>
        <w:tc>
          <w:tcPr>
            <w:tcW w:w="841" w:type="pct"/>
          </w:tcPr>
          <w:p w:rsidR="00C1097A" w:rsidRPr="00CC049A" w:rsidRDefault="00CF7E73" w:rsidP="007F44D7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hyperlink r:id="rId14" w:history="1">
              <w:r w:rsidR="00C1097A" w:rsidRPr="00CC049A">
                <w:rPr>
                  <w:rStyle w:val="a7"/>
                  <w:rFonts w:eastAsia="Calibri"/>
                  <w:color w:val="auto"/>
                  <w:sz w:val="28"/>
                  <w:szCs w:val="28"/>
                  <w:lang w:val="be-BY" w:eastAsia="en-US"/>
                </w:rPr>
                <w:t>https://youtu.be/lROFwjQyVkg</w:t>
              </w:r>
            </w:hyperlink>
            <w:r w:rsidR="00C1097A" w:rsidRPr="00CC049A">
              <w:rPr>
                <w:rFonts w:eastAsia="Calibri"/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7F44D7" w:rsidRPr="00CC049A" w:rsidTr="007F44D7">
        <w:tc>
          <w:tcPr>
            <w:tcW w:w="313" w:type="pct"/>
            <w:shd w:val="clear" w:color="auto" w:fill="auto"/>
          </w:tcPr>
          <w:p w:rsidR="00C1097A" w:rsidRPr="00CC049A" w:rsidRDefault="00C1097A" w:rsidP="00FB43E1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586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1103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671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C1097A" w:rsidRPr="00CC049A" w:rsidRDefault="00C1097A" w:rsidP="0008287A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911" w:type="pct"/>
            <w:shd w:val="clear" w:color="auto" w:fill="auto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841" w:type="pct"/>
          </w:tcPr>
          <w:p w:rsidR="00C1097A" w:rsidRPr="00CC049A" w:rsidRDefault="00C1097A" w:rsidP="00FB43E1">
            <w:pPr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</w:tbl>
    <w:p w:rsidR="004F5116" w:rsidRPr="00CC049A" w:rsidRDefault="004F5116" w:rsidP="00FB43E1">
      <w:pPr>
        <w:jc w:val="both"/>
        <w:rPr>
          <w:sz w:val="28"/>
          <w:szCs w:val="28"/>
          <w:lang w:val="be-BY"/>
        </w:rPr>
      </w:pPr>
    </w:p>
    <w:p w:rsidR="00E605D3" w:rsidRPr="00CC049A" w:rsidRDefault="00296F06" w:rsidP="00854A3D">
      <w:pPr>
        <w:jc w:val="both"/>
        <w:rPr>
          <w:spacing w:val="-6"/>
          <w:sz w:val="28"/>
          <w:szCs w:val="28"/>
          <w:lang w:val="be-BY"/>
        </w:rPr>
      </w:pPr>
      <w:r w:rsidRPr="00CC049A">
        <w:rPr>
          <w:spacing w:val="-6"/>
          <w:sz w:val="28"/>
          <w:szCs w:val="28"/>
          <w:lang w:val="be-BY"/>
        </w:rPr>
        <w:t xml:space="preserve">Звесткі для накіравання запрашэння на ўдзел у заключным туры </w:t>
      </w:r>
      <w:r w:rsidRPr="00CC049A">
        <w:rPr>
          <w:rFonts w:eastAsia="Calibri"/>
          <w:spacing w:val="-6"/>
          <w:sz w:val="28"/>
          <w:szCs w:val="28"/>
          <w:lang w:val="be-BY" w:eastAsia="en-US"/>
        </w:rPr>
        <w:t xml:space="preserve">конкурсу </w:t>
      </w:r>
      <w:r w:rsidR="00BB5B29" w:rsidRPr="00CC049A">
        <w:rPr>
          <w:spacing w:val="-6"/>
          <w:sz w:val="28"/>
          <w:szCs w:val="28"/>
          <w:lang w:val="be-BY"/>
        </w:rPr>
        <w:t>«Танц-Фэст «Вытокі»</w:t>
      </w:r>
      <w:r w:rsidRPr="00CC049A">
        <w:rPr>
          <w:spacing w:val="-6"/>
          <w:sz w:val="28"/>
          <w:szCs w:val="28"/>
          <w:lang w:val="be-BY"/>
        </w:rPr>
        <w:t xml:space="preserve"> (</w:t>
      </w:r>
      <w:r w:rsidR="00CC1CE8" w:rsidRPr="00CC049A">
        <w:rPr>
          <w:spacing w:val="-6"/>
          <w:sz w:val="28"/>
          <w:szCs w:val="28"/>
          <w:lang w:val="be-BY"/>
        </w:rPr>
        <w:t xml:space="preserve">на чыё імя накіроўваць запрашэнне: </w:t>
      </w:r>
      <w:r w:rsidRPr="00CC049A">
        <w:rPr>
          <w:spacing w:val="-6"/>
          <w:sz w:val="28"/>
          <w:szCs w:val="28"/>
          <w:lang w:val="be-BY"/>
        </w:rPr>
        <w:t>прозвішча, імя, імя па бацьку; пасада; установа / арганізацыя; якім чынам накіроўваць запрашэнне: СМДЗ ці</w:t>
      </w:r>
      <w:r w:rsidR="00B63100">
        <w:rPr>
          <w:spacing w:val="-6"/>
          <w:sz w:val="28"/>
          <w:szCs w:val="28"/>
          <w:lang w:val="be-BY"/>
        </w:rPr>
        <w:t xml:space="preserve"> адрас</w:t>
      </w:r>
      <w:r w:rsidRPr="00CC049A">
        <w:rPr>
          <w:spacing w:val="-6"/>
          <w:sz w:val="28"/>
          <w:szCs w:val="28"/>
          <w:lang w:val="be-BY"/>
        </w:rPr>
        <w:t xml:space="preserve"> электронна</w:t>
      </w:r>
      <w:r w:rsidR="00B63100">
        <w:rPr>
          <w:spacing w:val="-6"/>
          <w:sz w:val="28"/>
          <w:szCs w:val="28"/>
          <w:lang w:val="be-BY"/>
        </w:rPr>
        <w:t>й</w:t>
      </w:r>
      <w:r w:rsidRPr="00CC049A">
        <w:rPr>
          <w:spacing w:val="-6"/>
          <w:sz w:val="28"/>
          <w:szCs w:val="28"/>
          <w:lang w:val="be-BY"/>
        </w:rPr>
        <w:t xml:space="preserve"> пошт</w:t>
      </w:r>
      <w:r w:rsidR="00B63100">
        <w:rPr>
          <w:spacing w:val="-6"/>
          <w:sz w:val="28"/>
          <w:szCs w:val="28"/>
          <w:lang w:val="be-BY"/>
        </w:rPr>
        <w:t>ы</w:t>
      </w:r>
      <w:r w:rsidRPr="00CC049A">
        <w:rPr>
          <w:spacing w:val="-6"/>
          <w:sz w:val="28"/>
          <w:szCs w:val="28"/>
          <w:lang w:val="be-BY"/>
        </w:rPr>
        <w:t>):</w:t>
      </w:r>
    </w:p>
    <w:p w:rsidR="00296F06" w:rsidRPr="00CC049A" w:rsidRDefault="00296F06" w:rsidP="00854A3D">
      <w:pPr>
        <w:jc w:val="both"/>
        <w:rPr>
          <w:spacing w:val="-6"/>
          <w:sz w:val="28"/>
          <w:szCs w:val="28"/>
          <w:lang w:val="be-BY"/>
        </w:rPr>
      </w:pPr>
      <w:r w:rsidRPr="00CC049A">
        <w:rPr>
          <w:spacing w:val="-6"/>
          <w:sz w:val="28"/>
          <w:szCs w:val="28"/>
          <w:lang w:val="be-BY"/>
        </w:rPr>
        <w:t>________________________________________________________________________________________________________</w:t>
      </w:r>
      <w:r w:rsidR="00E605D3" w:rsidRPr="00CC049A">
        <w:rPr>
          <w:spacing w:val="-6"/>
          <w:sz w:val="28"/>
          <w:szCs w:val="28"/>
          <w:lang w:val="be-BY"/>
        </w:rPr>
        <w:t>_____</w:t>
      </w:r>
    </w:p>
    <w:p w:rsidR="00296F06" w:rsidRPr="00CC049A" w:rsidRDefault="00296F06" w:rsidP="00854A3D">
      <w:pPr>
        <w:jc w:val="both"/>
        <w:rPr>
          <w:spacing w:val="-6"/>
          <w:sz w:val="28"/>
          <w:szCs w:val="28"/>
          <w:lang w:val="be-BY"/>
        </w:rPr>
      </w:pPr>
    </w:p>
    <w:p w:rsidR="006C2D73" w:rsidRPr="00CC049A" w:rsidRDefault="006C2D73" w:rsidP="00854A3D">
      <w:pPr>
        <w:jc w:val="both"/>
        <w:rPr>
          <w:spacing w:val="-6"/>
          <w:sz w:val="28"/>
          <w:szCs w:val="28"/>
          <w:lang w:val="be-BY"/>
        </w:rPr>
      </w:pPr>
      <w:r w:rsidRPr="00CC049A">
        <w:rPr>
          <w:spacing w:val="-6"/>
          <w:sz w:val="28"/>
          <w:szCs w:val="28"/>
          <w:lang w:val="be-BY"/>
        </w:rPr>
        <w:t xml:space="preserve">Запаўненнем і накіраваннем дадзенай заяўкі Вы пацвярджаеце, што згодны з усімі ўмовамі </w:t>
      </w:r>
      <w:r w:rsidR="00E54A95">
        <w:rPr>
          <w:spacing w:val="-6"/>
          <w:sz w:val="28"/>
          <w:szCs w:val="28"/>
          <w:lang w:val="be-BY"/>
        </w:rPr>
        <w:t xml:space="preserve">ўдзелу ў </w:t>
      </w:r>
      <w:r w:rsidRPr="00CC049A">
        <w:rPr>
          <w:spacing w:val="-6"/>
          <w:sz w:val="28"/>
          <w:szCs w:val="28"/>
          <w:lang w:val="be-BY"/>
        </w:rPr>
        <w:t>ХІ абласн</w:t>
      </w:r>
      <w:r w:rsidR="00E54A95">
        <w:rPr>
          <w:spacing w:val="-6"/>
          <w:sz w:val="28"/>
          <w:szCs w:val="28"/>
          <w:lang w:val="be-BY"/>
        </w:rPr>
        <w:t>ым</w:t>
      </w:r>
      <w:r w:rsidRPr="00CC049A">
        <w:rPr>
          <w:spacing w:val="-6"/>
          <w:sz w:val="28"/>
          <w:szCs w:val="28"/>
          <w:lang w:val="be-BY"/>
        </w:rPr>
        <w:t xml:space="preserve"> конкурс</w:t>
      </w:r>
      <w:r w:rsidR="00E54A95">
        <w:rPr>
          <w:spacing w:val="-6"/>
          <w:sz w:val="28"/>
          <w:szCs w:val="28"/>
          <w:lang w:val="be-BY"/>
        </w:rPr>
        <w:t>е</w:t>
      </w:r>
      <w:r w:rsidRPr="00CC049A">
        <w:rPr>
          <w:spacing w:val="-6"/>
          <w:sz w:val="28"/>
          <w:szCs w:val="28"/>
          <w:lang w:val="be-BY"/>
        </w:rPr>
        <w:t xml:space="preserve"> выканаўцаў народных бытавых танцаў «Танц-Фэст «Вытокі» і </w:t>
      </w:r>
      <w:r w:rsidR="00F718FC" w:rsidRPr="00CC049A">
        <w:rPr>
          <w:spacing w:val="-6"/>
          <w:sz w:val="28"/>
          <w:szCs w:val="28"/>
          <w:lang w:val="be-BY"/>
        </w:rPr>
        <w:t>адкрыт</w:t>
      </w:r>
      <w:r w:rsidR="00E54A95">
        <w:rPr>
          <w:spacing w:val="-6"/>
          <w:sz w:val="28"/>
          <w:szCs w:val="28"/>
          <w:lang w:val="be-BY"/>
        </w:rPr>
        <w:t>ым</w:t>
      </w:r>
      <w:r w:rsidR="00F718FC" w:rsidRPr="00CC049A">
        <w:rPr>
          <w:spacing w:val="-6"/>
          <w:sz w:val="28"/>
          <w:szCs w:val="28"/>
          <w:lang w:val="be-BY"/>
        </w:rPr>
        <w:t xml:space="preserve"> свя</w:t>
      </w:r>
      <w:r w:rsidR="00E54A95">
        <w:rPr>
          <w:spacing w:val="-6"/>
          <w:sz w:val="28"/>
          <w:szCs w:val="28"/>
          <w:lang w:val="be-BY"/>
        </w:rPr>
        <w:t>це</w:t>
      </w:r>
      <w:r w:rsidR="00F718FC" w:rsidRPr="00CC049A">
        <w:rPr>
          <w:spacing w:val="-6"/>
          <w:sz w:val="28"/>
          <w:szCs w:val="28"/>
          <w:lang w:val="be-BY"/>
        </w:rPr>
        <w:t xml:space="preserve"> народных традыцый </w:t>
      </w:r>
      <w:r w:rsidRPr="00CC049A">
        <w:rPr>
          <w:spacing w:val="-6"/>
          <w:sz w:val="28"/>
          <w:szCs w:val="28"/>
          <w:lang w:val="be-BY"/>
        </w:rPr>
        <w:t>«Крыніцы-Фэст».</w:t>
      </w:r>
    </w:p>
    <w:sectPr w:rsidR="006C2D73" w:rsidRPr="00CC049A" w:rsidSect="00296D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73" w:rsidRDefault="00CF7E73">
      <w:r>
        <w:separator/>
      </w:r>
    </w:p>
  </w:endnote>
  <w:endnote w:type="continuationSeparator" w:id="0">
    <w:p w:rsidR="00CF7E73" w:rsidRDefault="00C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96" w:rsidRDefault="00BB1596" w:rsidP="005A51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596" w:rsidRDefault="00BB1596" w:rsidP="00386F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2E" w:rsidRDefault="002A24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41B">
      <w:rPr>
        <w:noProof/>
      </w:rPr>
      <w:t>6</w:t>
    </w:r>
    <w:r>
      <w:fldChar w:fldCharType="end"/>
    </w:r>
  </w:p>
  <w:p w:rsidR="00BB1596" w:rsidRDefault="00BB1596" w:rsidP="00386F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73" w:rsidRDefault="00CF7E73">
      <w:r>
        <w:separator/>
      </w:r>
    </w:p>
  </w:footnote>
  <w:footnote w:type="continuationSeparator" w:id="0">
    <w:p w:rsidR="00CF7E73" w:rsidRDefault="00CF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27C"/>
    <w:multiLevelType w:val="hybridMultilevel"/>
    <w:tmpl w:val="F5789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E5C58"/>
    <w:multiLevelType w:val="hybridMultilevel"/>
    <w:tmpl w:val="14D0D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3089"/>
    <w:multiLevelType w:val="singleLevel"/>
    <w:tmpl w:val="07A4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2B4704AA"/>
    <w:multiLevelType w:val="hybridMultilevel"/>
    <w:tmpl w:val="D2FE01E8"/>
    <w:lvl w:ilvl="0" w:tplc="22660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E4B17"/>
    <w:multiLevelType w:val="hybridMultilevel"/>
    <w:tmpl w:val="971EE056"/>
    <w:lvl w:ilvl="0" w:tplc="0B062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D5484"/>
    <w:multiLevelType w:val="hybridMultilevel"/>
    <w:tmpl w:val="3FF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A20EE"/>
    <w:multiLevelType w:val="hybridMultilevel"/>
    <w:tmpl w:val="A43870B0"/>
    <w:lvl w:ilvl="0" w:tplc="B8344B5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3FC15EF"/>
    <w:multiLevelType w:val="hybridMultilevel"/>
    <w:tmpl w:val="E49E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B6E21"/>
    <w:multiLevelType w:val="hybridMultilevel"/>
    <w:tmpl w:val="4036BA86"/>
    <w:lvl w:ilvl="0" w:tplc="CAB40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826D90"/>
    <w:multiLevelType w:val="hybridMultilevel"/>
    <w:tmpl w:val="04EAEF12"/>
    <w:lvl w:ilvl="0" w:tplc="2DA807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F70"/>
    <w:rsid w:val="0000632D"/>
    <w:rsid w:val="0001295A"/>
    <w:rsid w:val="00015125"/>
    <w:rsid w:val="00023E7F"/>
    <w:rsid w:val="00024294"/>
    <w:rsid w:val="00026ACC"/>
    <w:rsid w:val="000354E4"/>
    <w:rsid w:val="00041CF0"/>
    <w:rsid w:val="00046290"/>
    <w:rsid w:val="000573BC"/>
    <w:rsid w:val="00061864"/>
    <w:rsid w:val="0006396A"/>
    <w:rsid w:val="0006411C"/>
    <w:rsid w:val="000720B4"/>
    <w:rsid w:val="00072234"/>
    <w:rsid w:val="00074768"/>
    <w:rsid w:val="0008287A"/>
    <w:rsid w:val="00083E7E"/>
    <w:rsid w:val="000918E5"/>
    <w:rsid w:val="0009443A"/>
    <w:rsid w:val="00097246"/>
    <w:rsid w:val="000976DB"/>
    <w:rsid w:val="000A042E"/>
    <w:rsid w:val="000A12FC"/>
    <w:rsid w:val="000A46EC"/>
    <w:rsid w:val="000A4FE9"/>
    <w:rsid w:val="000B253C"/>
    <w:rsid w:val="000B3488"/>
    <w:rsid w:val="000B5010"/>
    <w:rsid w:val="000B681B"/>
    <w:rsid w:val="000C2C61"/>
    <w:rsid w:val="000C391D"/>
    <w:rsid w:val="000C5CB1"/>
    <w:rsid w:val="000C7F90"/>
    <w:rsid w:val="000D0854"/>
    <w:rsid w:val="000D135F"/>
    <w:rsid w:val="000D1E42"/>
    <w:rsid w:val="000D2E02"/>
    <w:rsid w:val="000D4017"/>
    <w:rsid w:val="000D5087"/>
    <w:rsid w:val="000D569F"/>
    <w:rsid w:val="000E358F"/>
    <w:rsid w:val="000E48F1"/>
    <w:rsid w:val="000E4A55"/>
    <w:rsid w:val="000E5CF7"/>
    <w:rsid w:val="000F009E"/>
    <w:rsid w:val="000F6B77"/>
    <w:rsid w:val="001016FE"/>
    <w:rsid w:val="001025BF"/>
    <w:rsid w:val="00102E6D"/>
    <w:rsid w:val="001076F7"/>
    <w:rsid w:val="00110974"/>
    <w:rsid w:val="0011582C"/>
    <w:rsid w:val="0011661E"/>
    <w:rsid w:val="00122E34"/>
    <w:rsid w:val="001243A1"/>
    <w:rsid w:val="001248AE"/>
    <w:rsid w:val="0012523F"/>
    <w:rsid w:val="001279AF"/>
    <w:rsid w:val="00131902"/>
    <w:rsid w:val="00136A70"/>
    <w:rsid w:val="00136D81"/>
    <w:rsid w:val="001437B3"/>
    <w:rsid w:val="0015167C"/>
    <w:rsid w:val="00155040"/>
    <w:rsid w:val="00155A11"/>
    <w:rsid w:val="001566B1"/>
    <w:rsid w:val="0016084F"/>
    <w:rsid w:val="0017178C"/>
    <w:rsid w:val="0017298E"/>
    <w:rsid w:val="001744D2"/>
    <w:rsid w:val="00177F27"/>
    <w:rsid w:val="00180047"/>
    <w:rsid w:val="001816D7"/>
    <w:rsid w:val="00182EE1"/>
    <w:rsid w:val="00184B98"/>
    <w:rsid w:val="001865E0"/>
    <w:rsid w:val="001871E6"/>
    <w:rsid w:val="00190148"/>
    <w:rsid w:val="001A07B0"/>
    <w:rsid w:val="001B2835"/>
    <w:rsid w:val="001B77AD"/>
    <w:rsid w:val="001C1A3D"/>
    <w:rsid w:val="001C411E"/>
    <w:rsid w:val="001D01CB"/>
    <w:rsid w:val="001D0F86"/>
    <w:rsid w:val="001D161E"/>
    <w:rsid w:val="001D27D7"/>
    <w:rsid w:val="001D66FF"/>
    <w:rsid w:val="001E2BC7"/>
    <w:rsid w:val="001E3FCA"/>
    <w:rsid w:val="001E4765"/>
    <w:rsid w:val="001E524A"/>
    <w:rsid w:val="001E72C9"/>
    <w:rsid w:val="001F3926"/>
    <w:rsid w:val="001F3BCD"/>
    <w:rsid w:val="001F6BFB"/>
    <w:rsid w:val="002003B1"/>
    <w:rsid w:val="00202DEF"/>
    <w:rsid w:val="00202EFB"/>
    <w:rsid w:val="0020786D"/>
    <w:rsid w:val="002105ED"/>
    <w:rsid w:val="00211037"/>
    <w:rsid w:val="0021548A"/>
    <w:rsid w:val="00215FC1"/>
    <w:rsid w:val="00217244"/>
    <w:rsid w:val="00217A14"/>
    <w:rsid w:val="00225999"/>
    <w:rsid w:val="00227F12"/>
    <w:rsid w:val="00227FB4"/>
    <w:rsid w:val="00230A0C"/>
    <w:rsid w:val="00233668"/>
    <w:rsid w:val="00233B48"/>
    <w:rsid w:val="002405CA"/>
    <w:rsid w:val="0024630A"/>
    <w:rsid w:val="00250E4B"/>
    <w:rsid w:val="00255B6B"/>
    <w:rsid w:val="00257534"/>
    <w:rsid w:val="00261B22"/>
    <w:rsid w:val="00263C02"/>
    <w:rsid w:val="00264494"/>
    <w:rsid w:val="00273633"/>
    <w:rsid w:val="0028272F"/>
    <w:rsid w:val="0028513F"/>
    <w:rsid w:val="00296D78"/>
    <w:rsid w:val="00296F06"/>
    <w:rsid w:val="002A2164"/>
    <w:rsid w:val="002A242E"/>
    <w:rsid w:val="002A247F"/>
    <w:rsid w:val="002A571A"/>
    <w:rsid w:val="002A5D8B"/>
    <w:rsid w:val="002C0155"/>
    <w:rsid w:val="002C07C9"/>
    <w:rsid w:val="002C584D"/>
    <w:rsid w:val="002D1769"/>
    <w:rsid w:val="002D2031"/>
    <w:rsid w:val="002E1D5C"/>
    <w:rsid w:val="002E62E6"/>
    <w:rsid w:val="002F03C2"/>
    <w:rsid w:val="002F0B8F"/>
    <w:rsid w:val="002F66AD"/>
    <w:rsid w:val="003141A2"/>
    <w:rsid w:val="0031521C"/>
    <w:rsid w:val="00315925"/>
    <w:rsid w:val="00317F8B"/>
    <w:rsid w:val="00320778"/>
    <w:rsid w:val="00321159"/>
    <w:rsid w:val="00321A06"/>
    <w:rsid w:val="00327A4E"/>
    <w:rsid w:val="003301FE"/>
    <w:rsid w:val="003307E5"/>
    <w:rsid w:val="00331490"/>
    <w:rsid w:val="00336A5B"/>
    <w:rsid w:val="00341B3E"/>
    <w:rsid w:val="00345091"/>
    <w:rsid w:val="00346A80"/>
    <w:rsid w:val="00352328"/>
    <w:rsid w:val="00353EDC"/>
    <w:rsid w:val="00356BC5"/>
    <w:rsid w:val="0036197D"/>
    <w:rsid w:val="003619F9"/>
    <w:rsid w:val="00365FBE"/>
    <w:rsid w:val="00370677"/>
    <w:rsid w:val="00370984"/>
    <w:rsid w:val="00373163"/>
    <w:rsid w:val="003778AD"/>
    <w:rsid w:val="00380693"/>
    <w:rsid w:val="00380BA3"/>
    <w:rsid w:val="00386F70"/>
    <w:rsid w:val="0039089E"/>
    <w:rsid w:val="00392335"/>
    <w:rsid w:val="0039250B"/>
    <w:rsid w:val="003926C3"/>
    <w:rsid w:val="00394C5B"/>
    <w:rsid w:val="003A3B5E"/>
    <w:rsid w:val="003B32BF"/>
    <w:rsid w:val="003B4FEE"/>
    <w:rsid w:val="003B5A6B"/>
    <w:rsid w:val="003C0E1B"/>
    <w:rsid w:val="003C298D"/>
    <w:rsid w:val="003C2BC1"/>
    <w:rsid w:val="003C51B0"/>
    <w:rsid w:val="003C71BA"/>
    <w:rsid w:val="003D7D64"/>
    <w:rsid w:val="003E14AD"/>
    <w:rsid w:val="003E1B84"/>
    <w:rsid w:val="003E307F"/>
    <w:rsid w:val="003F3D2D"/>
    <w:rsid w:val="00400782"/>
    <w:rsid w:val="00402F7E"/>
    <w:rsid w:val="004057E8"/>
    <w:rsid w:val="004078EC"/>
    <w:rsid w:val="004152D2"/>
    <w:rsid w:val="0041599F"/>
    <w:rsid w:val="004207A8"/>
    <w:rsid w:val="00421983"/>
    <w:rsid w:val="004242FE"/>
    <w:rsid w:val="004358CE"/>
    <w:rsid w:val="00437962"/>
    <w:rsid w:val="00444BCA"/>
    <w:rsid w:val="004476F5"/>
    <w:rsid w:val="0045703D"/>
    <w:rsid w:val="00462D29"/>
    <w:rsid w:val="00475030"/>
    <w:rsid w:val="00477CF1"/>
    <w:rsid w:val="00477EFD"/>
    <w:rsid w:val="00485553"/>
    <w:rsid w:val="00492AAA"/>
    <w:rsid w:val="004A1AB0"/>
    <w:rsid w:val="004A27D3"/>
    <w:rsid w:val="004A586B"/>
    <w:rsid w:val="004A5C16"/>
    <w:rsid w:val="004B324D"/>
    <w:rsid w:val="004B4C8D"/>
    <w:rsid w:val="004B5556"/>
    <w:rsid w:val="004B7334"/>
    <w:rsid w:val="004C076E"/>
    <w:rsid w:val="004C2AE3"/>
    <w:rsid w:val="004D1438"/>
    <w:rsid w:val="004D3ACE"/>
    <w:rsid w:val="004D585A"/>
    <w:rsid w:val="004D6B8C"/>
    <w:rsid w:val="004E3D77"/>
    <w:rsid w:val="004E4549"/>
    <w:rsid w:val="004E5EDC"/>
    <w:rsid w:val="004E6859"/>
    <w:rsid w:val="004E7FD2"/>
    <w:rsid w:val="004F5116"/>
    <w:rsid w:val="004F6232"/>
    <w:rsid w:val="004F6D84"/>
    <w:rsid w:val="004F75F2"/>
    <w:rsid w:val="0050130E"/>
    <w:rsid w:val="00501A7D"/>
    <w:rsid w:val="005049D4"/>
    <w:rsid w:val="00505A0F"/>
    <w:rsid w:val="00505CD9"/>
    <w:rsid w:val="00512849"/>
    <w:rsid w:val="005155AC"/>
    <w:rsid w:val="00515B17"/>
    <w:rsid w:val="005237F9"/>
    <w:rsid w:val="00523D25"/>
    <w:rsid w:val="005244D4"/>
    <w:rsid w:val="005266BA"/>
    <w:rsid w:val="00527BF2"/>
    <w:rsid w:val="00535A21"/>
    <w:rsid w:val="005441B5"/>
    <w:rsid w:val="00544987"/>
    <w:rsid w:val="005456B3"/>
    <w:rsid w:val="005506E1"/>
    <w:rsid w:val="005536F6"/>
    <w:rsid w:val="0055713B"/>
    <w:rsid w:val="00561842"/>
    <w:rsid w:val="00561CB0"/>
    <w:rsid w:val="0056231D"/>
    <w:rsid w:val="00563E06"/>
    <w:rsid w:val="00567198"/>
    <w:rsid w:val="00573432"/>
    <w:rsid w:val="00573CEB"/>
    <w:rsid w:val="0058409B"/>
    <w:rsid w:val="00584786"/>
    <w:rsid w:val="00586570"/>
    <w:rsid w:val="00586603"/>
    <w:rsid w:val="005868E9"/>
    <w:rsid w:val="00590D24"/>
    <w:rsid w:val="00592916"/>
    <w:rsid w:val="00594F35"/>
    <w:rsid w:val="00595CAC"/>
    <w:rsid w:val="005A1D1C"/>
    <w:rsid w:val="005A1FC2"/>
    <w:rsid w:val="005A33D4"/>
    <w:rsid w:val="005A3ED3"/>
    <w:rsid w:val="005A51A7"/>
    <w:rsid w:val="005A5244"/>
    <w:rsid w:val="005A6AF8"/>
    <w:rsid w:val="005A6D70"/>
    <w:rsid w:val="005A7510"/>
    <w:rsid w:val="005B071F"/>
    <w:rsid w:val="005B1180"/>
    <w:rsid w:val="005B4F80"/>
    <w:rsid w:val="005B507F"/>
    <w:rsid w:val="005B79FA"/>
    <w:rsid w:val="005C388A"/>
    <w:rsid w:val="005C3E57"/>
    <w:rsid w:val="005D0F22"/>
    <w:rsid w:val="005D4116"/>
    <w:rsid w:val="005D55E2"/>
    <w:rsid w:val="005E48CE"/>
    <w:rsid w:val="005E4C2B"/>
    <w:rsid w:val="005F206D"/>
    <w:rsid w:val="005F2A65"/>
    <w:rsid w:val="005F3F73"/>
    <w:rsid w:val="005F601E"/>
    <w:rsid w:val="005F7771"/>
    <w:rsid w:val="00603174"/>
    <w:rsid w:val="00604002"/>
    <w:rsid w:val="00604E94"/>
    <w:rsid w:val="00610CF8"/>
    <w:rsid w:val="0062267A"/>
    <w:rsid w:val="006228B0"/>
    <w:rsid w:val="00622BDB"/>
    <w:rsid w:val="00623AD6"/>
    <w:rsid w:val="00623E7B"/>
    <w:rsid w:val="00624CA7"/>
    <w:rsid w:val="00627233"/>
    <w:rsid w:val="00641653"/>
    <w:rsid w:val="00641B1D"/>
    <w:rsid w:val="00643282"/>
    <w:rsid w:val="00644900"/>
    <w:rsid w:val="00646EF9"/>
    <w:rsid w:val="006513B8"/>
    <w:rsid w:val="00653DDE"/>
    <w:rsid w:val="00656B32"/>
    <w:rsid w:val="0065763A"/>
    <w:rsid w:val="00661F56"/>
    <w:rsid w:val="00663AE6"/>
    <w:rsid w:val="00664B46"/>
    <w:rsid w:val="00666F12"/>
    <w:rsid w:val="006817B9"/>
    <w:rsid w:val="006834E6"/>
    <w:rsid w:val="00683981"/>
    <w:rsid w:val="0068751E"/>
    <w:rsid w:val="00691180"/>
    <w:rsid w:val="006914F5"/>
    <w:rsid w:val="00691A76"/>
    <w:rsid w:val="00692138"/>
    <w:rsid w:val="006A021B"/>
    <w:rsid w:val="006A179A"/>
    <w:rsid w:val="006A28ED"/>
    <w:rsid w:val="006A3AEF"/>
    <w:rsid w:val="006A6D95"/>
    <w:rsid w:val="006B7311"/>
    <w:rsid w:val="006C2D73"/>
    <w:rsid w:val="006C7EB0"/>
    <w:rsid w:val="006D2344"/>
    <w:rsid w:val="006D2EA6"/>
    <w:rsid w:val="006D31D8"/>
    <w:rsid w:val="006D4A8E"/>
    <w:rsid w:val="006E6184"/>
    <w:rsid w:val="006E6EC6"/>
    <w:rsid w:val="006F0B3B"/>
    <w:rsid w:val="006F14EC"/>
    <w:rsid w:val="006F2E62"/>
    <w:rsid w:val="006F2FA1"/>
    <w:rsid w:val="006F44E0"/>
    <w:rsid w:val="006F4639"/>
    <w:rsid w:val="006F4F9C"/>
    <w:rsid w:val="006F6187"/>
    <w:rsid w:val="007038F3"/>
    <w:rsid w:val="007078D3"/>
    <w:rsid w:val="00712039"/>
    <w:rsid w:val="007137F9"/>
    <w:rsid w:val="00714C52"/>
    <w:rsid w:val="00720C74"/>
    <w:rsid w:val="00724C31"/>
    <w:rsid w:val="0072659B"/>
    <w:rsid w:val="00733DA9"/>
    <w:rsid w:val="007346B9"/>
    <w:rsid w:val="0073554B"/>
    <w:rsid w:val="0074230A"/>
    <w:rsid w:val="007441FB"/>
    <w:rsid w:val="0074602B"/>
    <w:rsid w:val="00746D0F"/>
    <w:rsid w:val="00756FCE"/>
    <w:rsid w:val="0076212D"/>
    <w:rsid w:val="00762751"/>
    <w:rsid w:val="0076412D"/>
    <w:rsid w:val="00765303"/>
    <w:rsid w:val="0077227B"/>
    <w:rsid w:val="0077699D"/>
    <w:rsid w:val="00777E26"/>
    <w:rsid w:val="007818E2"/>
    <w:rsid w:val="00784C83"/>
    <w:rsid w:val="00784F92"/>
    <w:rsid w:val="00790479"/>
    <w:rsid w:val="0079076F"/>
    <w:rsid w:val="007917EE"/>
    <w:rsid w:val="007A4585"/>
    <w:rsid w:val="007A5E83"/>
    <w:rsid w:val="007B02BD"/>
    <w:rsid w:val="007B24E4"/>
    <w:rsid w:val="007B36FD"/>
    <w:rsid w:val="007B43EB"/>
    <w:rsid w:val="007B7A9F"/>
    <w:rsid w:val="007B7EF2"/>
    <w:rsid w:val="007C03B5"/>
    <w:rsid w:val="007C0E23"/>
    <w:rsid w:val="007C18A3"/>
    <w:rsid w:val="007C19B2"/>
    <w:rsid w:val="007C699C"/>
    <w:rsid w:val="007D1FBC"/>
    <w:rsid w:val="007D378E"/>
    <w:rsid w:val="007D7E5C"/>
    <w:rsid w:val="007E09C3"/>
    <w:rsid w:val="007F0E02"/>
    <w:rsid w:val="007F2041"/>
    <w:rsid w:val="007F267C"/>
    <w:rsid w:val="007F44D7"/>
    <w:rsid w:val="00800DE6"/>
    <w:rsid w:val="00802858"/>
    <w:rsid w:val="0081566B"/>
    <w:rsid w:val="00816737"/>
    <w:rsid w:val="008170AA"/>
    <w:rsid w:val="008212EE"/>
    <w:rsid w:val="00821DA9"/>
    <w:rsid w:val="00821F6C"/>
    <w:rsid w:val="008223F7"/>
    <w:rsid w:val="00831A18"/>
    <w:rsid w:val="00831F98"/>
    <w:rsid w:val="00832B5C"/>
    <w:rsid w:val="008404B0"/>
    <w:rsid w:val="008407B9"/>
    <w:rsid w:val="00844C45"/>
    <w:rsid w:val="00846EEF"/>
    <w:rsid w:val="0085296A"/>
    <w:rsid w:val="008534AF"/>
    <w:rsid w:val="00854A3D"/>
    <w:rsid w:val="00857479"/>
    <w:rsid w:val="008610A7"/>
    <w:rsid w:val="00884442"/>
    <w:rsid w:val="00884D58"/>
    <w:rsid w:val="008852BD"/>
    <w:rsid w:val="008875A9"/>
    <w:rsid w:val="00892513"/>
    <w:rsid w:val="008932D5"/>
    <w:rsid w:val="0089390D"/>
    <w:rsid w:val="00895CD1"/>
    <w:rsid w:val="00896FC9"/>
    <w:rsid w:val="008A4E7A"/>
    <w:rsid w:val="008A5BCA"/>
    <w:rsid w:val="008A785B"/>
    <w:rsid w:val="008B0B6E"/>
    <w:rsid w:val="008B0B73"/>
    <w:rsid w:val="008C0DAF"/>
    <w:rsid w:val="008C1962"/>
    <w:rsid w:val="008C57A9"/>
    <w:rsid w:val="008C5CD3"/>
    <w:rsid w:val="008D5772"/>
    <w:rsid w:val="008D710B"/>
    <w:rsid w:val="008E1267"/>
    <w:rsid w:val="008E2AB2"/>
    <w:rsid w:val="008E386E"/>
    <w:rsid w:val="008E3F61"/>
    <w:rsid w:val="008F2807"/>
    <w:rsid w:val="008F4C5B"/>
    <w:rsid w:val="008F6941"/>
    <w:rsid w:val="00900B46"/>
    <w:rsid w:val="00902C6A"/>
    <w:rsid w:val="009036A9"/>
    <w:rsid w:val="00907E68"/>
    <w:rsid w:val="009131D3"/>
    <w:rsid w:val="00913292"/>
    <w:rsid w:val="00922806"/>
    <w:rsid w:val="00922C92"/>
    <w:rsid w:val="009232E9"/>
    <w:rsid w:val="00925993"/>
    <w:rsid w:val="009307BF"/>
    <w:rsid w:val="009335BB"/>
    <w:rsid w:val="0093389A"/>
    <w:rsid w:val="00935224"/>
    <w:rsid w:val="00936234"/>
    <w:rsid w:val="00947306"/>
    <w:rsid w:val="009532F2"/>
    <w:rsid w:val="00953EDD"/>
    <w:rsid w:val="009557C6"/>
    <w:rsid w:val="00963422"/>
    <w:rsid w:val="009678F4"/>
    <w:rsid w:val="00967940"/>
    <w:rsid w:val="00971DCC"/>
    <w:rsid w:val="0097264B"/>
    <w:rsid w:val="00975110"/>
    <w:rsid w:val="00984EB7"/>
    <w:rsid w:val="009918F0"/>
    <w:rsid w:val="009926FD"/>
    <w:rsid w:val="00993FFE"/>
    <w:rsid w:val="009965EF"/>
    <w:rsid w:val="009A4948"/>
    <w:rsid w:val="009B0F78"/>
    <w:rsid w:val="009B3116"/>
    <w:rsid w:val="009B43A9"/>
    <w:rsid w:val="009B45D9"/>
    <w:rsid w:val="009B4B53"/>
    <w:rsid w:val="009B7C0E"/>
    <w:rsid w:val="009C1FDD"/>
    <w:rsid w:val="009D1BB5"/>
    <w:rsid w:val="009D21D4"/>
    <w:rsid w:val="009E1B3F"/>
    <w:rsid w:val="009E4A01"/>
    <w:rsid w:val="009F21CA"/>
    <w:rsid w:val="009F6210"/>
    <w:rsid w:val="009F64ED"/>
    <w:rsid w:val="00A00B50"/>
    <w:rsid w:val="00A020A4"/>
    <w:rsid w:val="00A03512"/>
    <w:rsid w:val="00A03B78"/>
    <w:rsid w:val="00A059D2"/>
    <w:rsid w:val="00A05F25"/>
    <w:rsid w:val="00A1124D"/>
    <w:rsid w:val="00A15239"/>
    <w:rsid w:val="00A16A57"/>
    <w:rsid w:val="00A1717C"/>
    <w:rsid w:val="00A24B95"/>
    <w:rsid w:val="00A3732C"/>
    <w:rsid w:val="00A37760"/>
    <w:rsid w:val="00A37E96"/>
    <w:rsid w:val="00A40D7B"/>
    <w:rsid w:val="00A41CE9"/>
    <w:rsid w:val="00A46A71"/>
    <w:rsid w:val="00A536DF"/>
    <w:rsid w:val="00A54AD9"/>
    <w:rsid w:val="00A6267B"/>
    <w:rsid w:val="00A65212"/>
    <w:rsid w:val="00A65A86"/>
    <w:rsid w:val="00A702E8"/>
    <w:rsid w:val="00A72AE7"/>
    <w:rsid w:val="00A744F9"/>
    <w:rsid w:val="00A76D92"/>
    <w:rsid w:val="00A77D64"/>
    <w:rsid w:val="00A831E5"/>
    <w:rsid w:val="00A8439D"/>
    <w:rsid w:val="00A87473"/>
    <w:rsid w:val="00A877D6"/>
    <w:rsid w:val="00A950A9"/>
    <w:rsid w:val="00AA076A"/>
    <w:rsid w:val="00AA28BD"/>
    <w:rsid w:val="00AB176A"/>
    <w:rsid w:val="00AB4684"/>
    <w:rsid w:val="00AB6090"/>
    <w:rsid w:val="00AB7D91"/>
    <w:rsid w:val="00AB7E55"/>
    <w:rsid w:val="00AC35E8"/>
    <w:rsid w:val="00AC4004"/>
    <w:rsid w:val="00AC5693"/>
    <w:rsid w:val="00AC7736"/>
    <w:rsid w:val="00AD0E75"/>
    <w:rsid w:val="00AD4258"/>
    <w:rsid w:val="00AD609C"/>
    <w:rsid w:val="00AD786F"/>
    <w:rsid w:val="00AE51CA"/>
    <w:rsid w:val="00AE58DF"/>
    <w:rsid w:val="00AE669C"/>
    <w:rsid w:val="00AF1ED1"/>
    <w:rsid w:val="00AF56C3"/>
    <w:rsid w:val="00AF5B9A"/>
    <w:rsid w:val="00AF622F"/>
    <w:rsid w:val="00AF7227"/>
    <w:rsid w:val="00AF758C"/>
    <w:rsid w:val="00AF78B9"/>
    <w:rsid w:val="00AF7B40"/>
    <w:rsid w:val="00B00EB4"/>
    <w:rsid w:val="00B060D3"/>
    <w:rsid w:val="00B0610E"/>
    <w:rsid w:val="00B06D86"/>
    <w:rsid w:val="00B100DB"/>
    <w:rsid w:val="00B1430C"/>
    <w:rsid w:val="00B17A44"/>
    <w:rsid w:val="00B21522"/>
    <w:rsid w:val="00B22C76"/>
    <w:rsid w:val="00B23A49"/>
    <w:rsid w:val="00B31C4A"/>
    <w:rsid w:val="00B32EE6"/>
    <w:rsid w:val="00B37E48"/>
    <w:rsid w:val="00B42093"/>
    <w:rsid w:val="00B43DEA"/>
    <w:rsid w:val="00B45E7F"/>
    <w:rsid w:val="00B46E8D"/>
    <w:rsid w:val="00B52803"/>
    <w:rsid w:val="00B53446"/>
    <w:rsid w:val="00B576EA"/>
    <w:rsid w:val="00B61A17"/>
    <w:rsid w:val="00B63100"/>
    <w:rsid w:val="00B63D9B"/>
    <w:rsid w:val="00B70F11"/>
    <w:rsid w:val="00B7120A"/>
    <w:rsid w:val="00B71672"/>
    <w:rsid w:val="00B71CAD"/>
    <w:rsid w:val="00B74D09"/>
    <w:rsid w:val="00B75378"/>
    <w:rsid w:val="00B831AA"/>
    <w:rsid w:val="00B845F1"/>
    <w:rsid w:val="00B8471A"/>
    <w:rsid w:val="00B90AE7"/>
    <w:rsid w:val="00B912CC"/>
    <w:rsid w:val="00B9238D"/>
    <w:rsid w:val="00B963AA"/>
    <w:rsid w:val="00B97E66"/>
    <w:rsid w:val="00BA2DD6"/>
    <w:rsid w:val="00BA3831"/>
    <w:rsid w:val="00BA38F5"/>
    <w:rsid w:val="00BA3E41"/>
    <w:rsid w:val="00BA60CB"/>
    <w:rsid w:val="00BB1596"/>
    <w:rsid w:val="00BB5B29"/>
    <w:rsid w:val="00BB66D6"/>
    <w:rsid w:val="00BC08CA"/>
    <w:rsid w:val="00BC3255"/>
    <w:rsid w:val="00BC514D"/>
    <w:rsid w:val="00BC7690"/>
    <w:rsid w:val="00BD2218"/>
    <w:rsid w:val="00BD7BA3"/>
    <w:rsid w:val="00BE2B27"/>
    <w:rsid w:val="00BE2E0E"/>
    <w:rsid w:val="00BE3427"/>
    <w:rsid w:val="00BF1AFB"/>
    <w:rsid w:val="00BF3383"/>
    <w:rsid w:val="00BF38B1"/>
    <w:rsid w:val="00BF56A4"/>
    <w:rsid w:val="00C00BDE"/>
    <w:rsid w:val="00C0294D"/>
    <w:rsid w:val="00C05675"/>
    <w:rsid w:val="00C1097A"/>
    <w:rsid w:val="00C12285"/>
    <w:rsid w:val="00C12762"/>
    <w:rsid w:val="00C2059C"/>
    <w:rsid w:val="00C22436"/>
    <w:rsid w:val="00C24D67"/>
    <w:rsid w:val="00C25D9D"/>
    <w:rsid w:val="00C32197"/>
    <w:rsid w:val="00C32AEA"/>
    <w:rsid w:val="00C373A2"/>
    <w:rsid w:val="00C37BA0"/>
    <w:rsid w:val="00C43734"/>
    <w:rsid w:val="00C45AA6"/>
    <w:rsid w:val="00C47162"/>
    <w:rsid w:val="00C501D6"/>
    <w:rsid w:val="00C51D30"/>
    <w:rsid w:val="00C55C3B"/>
    <w:rsid w:val="00C55C5C"/>
    <w:rsid w:val="00C56655"/>
    <w:rsid w:val="00C56DE5"/>
    <w:rsid w:val="00C57746"/>
    <w:rsid w:val="00C61FEC"/>
    <w:rsid w:val="00C62160"/>
    <w:rsid w:val="00C62F28"/>
    <w:rsid w:val="00C6548B"/>
    <w:rsid w:val="00C701E5"/>
    <w:rsid w:val="00C7768B"/>
    <w:rsid w:val="00C81E8F"/>
    <w:rsid w:val="00C968F6"/>
    <w:rsid w:val="00C97974"/>
    <w:rsid w:val="00C97C4D"/>
    <w:rsid w:val="00CA172A"/>
    <w:rsid w:val="00CA3E0B"/>
    <w:rsid w:val="00CB0D9B"/>
    <w:rsid w:val="00CB5565"/>
    <w:rsid w:val="00CB77B6"/>
    <w:rsid w:val="00CC049A"/>
    <w:rsid w:val="00CC1CE8"/>
    <w:rsid w:val="00CC6A66"/>
    <w:rsid w:val="00CD0987"/>
    <w:rsid w:val="00CD342F"/>
    <w:rsid w:val="00CD6A12"/>
    <w:rsid w:val="00CE4230"/>
    <w:rsid w:val="00CE5A5A"/>
    <w:rsid w:val="00CE5FAF"/>
    <w:rsid w:val="00CE6577"/>
    <w:rsid w:val="00CF0AF8"/>
    <w:rsid w:val="00CF17FB"/>
    <w:rsid w:val="00CF5F94"/>
    <w:rsid w:val="00CF7133"/>
    <w:rsid w:val="00CF7E73"/>
    <w:rsid w:val="00D00B8F"/>
    <w:rsid w:val="00D034B2"/>
    <w:rsid w:val="00D05C23"/>
    <w:rsid w:val="00D05D63"/>
    <w:rsid w:val="00D06F22"/>
    <w:rsid w:val="00D107F2"/>
    <w:rsid w:val="00D11D39"/>
    <w:rsid w:val="00D12024"/>
    <w:rsid w:val="00D224D2"/>
    <w:rsid w:val="00D23D36"/>
    <w:rsid w:val="00D27A90"/>
    <w:rsid w:val="00D31EDD"/>
    <w:rsid w:val="00D36112"/>
    <w:rsid w:val="00D422D7"/>
    <w:rsid w:val="00D46374"/>
    <w:rsid w:val="00D52019"/>
    <w:rsid w:val="00D54E5A"/>
    <w:rsid w:val="00D60CDD"/>
    <w:rsid w:val="00D60D0B"/>
    <w:rsid w:val="00D63242"/>
    <w:rsid w:val="00D63319"/>
    <w:rsid w:val="00D64A62"/>
    <w:rsid w:val="00D71BC6"/>
    <w:rsid w:val="00D841C6"/>
    <w:rsid w:val="00D85D95"/>
    <w:rsid w:val="00D877AA"/>
    <w:rsid w:val="00D91577"/>
    <w:rsid w:val="00D91897"/>
    <w:rsid w:val="00DA4813"/>
    <w:rsid w:val="00DA678B"/>
    <w:rsid w:val="00DB54A2"/>
    <w:rsid w:val="00DC4FC5"/>
    <w:rsid w:val="00DC7322"/>
    <w:rsid w:val="00DD4386"/>
    <w:rsid w:val="00DE177F"/>
    <w:rsid w:val="00DE2DE0"/>
    <w:rsid w:val="00DE515A"/>
    <w:rsid w:val="00DE589A"/>
    <w:rsid w:val="00DE61B7"/>
    <w:rsid w:val="00DF0AC6"/>
    <w:rsid w:val="00E02C1E"/>
    <w:rsid w:val="00E03207"/>
    <w:rsid w:val="00E04F0D"/>
    <w:rsid w:val="00E10174"/>
    <w:rsid w:val="00E10E76"/>
    <w:rsid w:val="00E16300"/>
    <w:rsid w:val="00E215A2"/>
    <w:rsid w:val="00E22336"/>
    <w:rsid w:val="00E22AD0"/>
    <w:rsid w:val="00E23540"/>
    <w:rsid w:val="00E23FCC"/>
    <w:rsid w:val="00E30DB4"/>
    <w:rsid w:val="00E320EF"/>
    <w:rsid w:val="00E32D27"/>
    <w:rsid w:val="00E33EDB"/>
    <w:rsid w:val="00E4144A"/>
    <w:rsid w:val="00E47339"/>
    <w:rsid w:val="00E52180"/>
    <w:rsid w:val="00E52704"/>
    <w:rsid w:val="00E54A95"/>
    <w:rsid w:val="00E54F08"/>
    <w:rsid w:val="00E605D3"/>
    <w:rsid w:val="00E61C08"/>
    <w:rsid w:val="00E63358"/>
    <w:rsid w:val="00E67154"/>
    <w:rsid w:val="00E75F17"/>
    <w:rsid w:val="00E82206"/>
    <w:rsid w:val="00E82967"/>
    <w:rsid w:val="00E840FB"/>
    <w:rsid w:val="00E878A0"/>
    <w:rsid w:val="00E87F78"/>
    <w:rsid w:val="00EB04A0"/>
    <w:rsid w:val="00EB3FCB"/>
    <w:rsid w:val="00EB529D"/>
    <w:rsid w:val="00EB72CF"/>
    <w:rsid w:val="00EC0072"/>
    <w:rsid w:val="00EC01A4"/>
    <w:rsid w:val="00EC2192"/>
    <w:rsid w:val="00EC507B"/>
    <w:rsid w:val="00ED2681"/>
    <w:rsid w:val="00ED54FF"/>
    <w:rsid w:val="00ED7A14"/>
    <w:rsid w:val="00EE5FAE"/>
    <w:rsid w:val="00EF1AA8"/>
    <w:rsid w:val="00EF40A4"/>
    <w:rsid w:val="00EF43BE"/>
    <w:rsid w:val="00EF5F97"/>
    <w:rsid w:val="00EF7FC6"/>
    <w:rsid w:val="00F00FCD"/>
    <w:rsid w:val="00F04C92"/>
    <w:rsid w:val="00F05896"/>
    <w:rsid w:val="00F05D6E"/>
    <w:rsid w:val="00F065FC"/>
    <w:rsid w:val="00F07A15"/>
    <w:rsid w:val="00F07C58"/>
    <w:rsid w:val="00F14C55"/>
    <w:rsid w:val="00F15405"/>
    <w:rsid w:val="00F16CCE"/>
    <w:rsid w:val="00F2088A"/>
    <w:rsid w:val="00F20E08"/>
    <w:rsid w:val="00F232E5"/>
    <w:rsid w:val="00F24B7E"/>
    <w:rsid w:val="00F266E5"/>
    <w:rsid w:val="00F30B97"/>
    <w:rsid w:val="00F33351"/>
    <w:rsid w:val="00F34029"/>
    <w:rsid w:val="00F4454C"/>
    <w:rsid w:val="00F47FFB"/>
    <w:rsid w:val="00F5240F"/>
    <w:rsid w:val="00F52B34"/>
    <w:rsid w:val="00F5409A"/>
    <w:rsid w:val="00F56807"/>
    <w:rsid w:val="00F61017"/>
    <w:rsid w:val="00F61F9D"/>
    <w:rsid w:val="00F6341B"/>
    <w:rsid w:val="00F63493"/>
    <w:rsid w:val="00F712DE"/>
    <w:rsid w:val="00F718FC"/>
    <w:rsid w:val="00F74215"/>
    <w:rsid w:val="00F7459E"/>
    <w:rsid w:val="00F763BC"/>
    <w:rsid w:val="00F77D09"/>
    <w:rsid w:val="00F81B72"/>
    <w:rsid w:val="00F83924"/>
    <w:rsid w:val="00F93BF4"/>
    <w:rsid w:val="00FA052B"/>
    <w:rsid w:val="00FA055B"/>
    <w:rsid w:val="00FA4088"/>
    <w:rsid w:val="00FA50A0"/>
    <w:rsid w:val="00FA7517"/>
    <w:rsid w:val="00FB2D54"/>
    <w:rsid w:val="00FB43E1"/>
    <w:rsid w:val="00FB7C0B"/>
    <w:rsid w:val="00FC2B74"/>
    <w:rsid w:val="00FD124E"/>
    <w:rsid w:val="00FD6020"/>
    <w:rsid w:val="00FE083C"/>
    <w:rsid w:val="00FE2311"/>
    <w:rsid w:val="00FE32FE"/>
    <w:rsid w:val="00FE3BDB"/>
    <w:rsid w:val="00FE6D21"/>
    <w:rsid w:val="00FF174F"/>
    <w:rsid w:val="00FF4FA7"/>
    <w:rsid w:val="00FF5391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6F7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386F70"/>
  </w:style>
  <w:style w:type="table" w:styleId="a6">
    <w:name w:val="Table Grid"/>
    <w:basedOn w:val="a1"/>
    <w:rsid w:val="00627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24294"/>
    <w:rPr>
      <w:color w:val="0000FF"/>
      <w:u w:val="single"/>
    </w:rPr>
  </w:style>
  <w:style w:type="paragraph" w:styleId="a8">
    <w:name w:val="header"/>
    <w:basedOn w:val="a"/>
    <w:link w:val="a9"/>
    <w:rsid w:val="002A24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2A242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2A242E"/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3D7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A3E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A3E41"/>
    <w:rPr>
      <w:rFonts w:ascii="Tahoma" w:hAnsi="Tahoma" w:cs="Tahoma"/>
      <w:sz w:val="16"/>
      <w:szCs w:val="16"/>
    </w:rPr>
  </w:style>
  <w:style w:type="character" w:styleId="ac">
    <w:name w:val="FollowedHyperlink"/>
    <w:rsid w:val="00BA38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k@ocntgomel.by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cntgomel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lROFwjQyV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№1 да ўпраўлення культуры Гомельскага абласнога выканаўчага камітэта ад “___” ____________2006г</vt:lpstr>
    </vt:vector>
  </TitlesOfParts>
  <Company>Home</Company>
  <LinksUpToDate>false</LinksUpToDate>
  <CharactersWithSpaces>9612</CharactersWithSpaces>
  <SharedDoc>false</SharedDoc>
  <HLinks>
    <vt:vector size="18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https://youtu.be/lROFwjQyVkg</vt:lpwstr>
      </vt:variant>
      <vt:variant>
        <vt:lpwstr/>
      </vt:variant>
      <vt:variant>
        <vt:i4>5963845</vt:i4>
      </vt:variant>
      <vt:variant>
        <vt:i4>3</vt:i4>
      </vt:variant>
      <vt:variant>
        <vt:i4>0</vt:i4>
      </vt:variant>
      <vt:variant>
        <vt:i4>5</vt:i4>
      </vt:variant>
      <vt:variant>
        <vt:lpwstr>https://ocntgomel.by/</vt:lpwstr>
      </vt:variant>
      <vt:variant>
        <vt:lpwstr/>
      </vt:variant>
      <vt:variant>
        <vt:i4>7864407</vt:i4>
      </vt:variant>
      <vt:variant>
        <vt:i4>0</vt:i4>
      </vt:variant>
      <vt:variant>
        <vt:i4>0</vt:i4>
      </vt:variant>
      <vt:variant>
        <vt:i4>5</vt:i4>
      </vt:variant>
      <vt:variant>
        <vt:lpwstr>mailto:tnk@ocntgomel.by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№1 да ўпраўлення культуры Гомельскага абласнога выканаўчага камітэта ад “___” ____________2006г</dc:title>
  <dc:creator>User</dc:creator>
  <cp:lastModifiedBy>test</cp:lastModifiedBy>
  <cp:revision>16</cp:revision>
  <cp:lastPrinted>2022-12-26T08:13:00Z</cp:lastPrinted>
  <dcterms:created xsi:type="dcterms:W3CDTF">2022-12-29T06:32:00Z</dcterms:created>
  <dcterms:modified xsi:type="dcterms:W3CDTF">2023-01-27T12:09:00Z</dcterms:modified>
</cp:coreProperties>
</file>