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1" w:rsidRPr="00734703" w:rsidRDefault="00FB43E1" w:rsidP="00FB43E1">
      <w:pPr>
        <w:spacing w:line="280" w:lineRule="exact"/>
        <w:ind w:left="5670"/>
        <w:rPr>
          <w:sz w:val="30"/>
          <w:szCs w:val="30"/>
          <w:lang w:val="be-BY"/>
        </w:rPr>
      </w:pPr>
      <w:r w:rsidRPr="00734703">
        <w:rPr>
          <w:sz w:val="30"/>
          <w:szCs w:val="30"/>
          <w:lang w:val="be-BY"/>
        </w:rPr>
        <w:t xml:space="preserve">Дадатак </w:t>
      </w:r>
      <w:r w:rsidR="003B7F4F">
        <w:rPr>
          <w:sz w:val="30"/>
          <w:szCs w:val="30"/>
          <w:lang w:val="be-BY"/>
        </w:rPr>
        <w:t>5</w:t>
      </w:r>
    </w:p>
    <w:p w:rsidR="00FB43E1" w:rsidRPr="00734703" w:rsidRDefault="00FB43E1" w:rsidP="00361382">
      <w:pPr>
        <w:spacing w:line="280" w:lineRule="exact"/>
        <w:ind w:left="5670"/>
        <w:jc w:val="both"/>
        <w:rPr>
          <w:sz w:val="30"/>
          <w:szCs w:val="30"/>
          <w:lang w:val="be-BY"/>
        </w:rPr>
      </w:pPr>
      <w:r w:rsidRPr="00734703">
        <w:rPr>
          <w:sz w:val="30"/>
          <w:szCs w:val="30"/>
          <w:lang w:val="be-BY"/>
        </w:rPr>
        <w:t>да загада галоўнага</w:t>
      </w:r>
      <w:r>
        <w:rPr>
          <w:sz w:val="30"/>
          <w:szCs w:val="30"/>
          <w:lang w:val="be-BY"/>
        </w:rPr>
        <w:t xml:space="preserve"> </w:t>
      </w:r>
      <w:r w:rsidRPr="00734703">
        <w:rPr>
          <w:sz w:val="30"/>
          <w:szCs w:val="30"/>
          <w:lang w:val="be-BY"/>
        </w:rPr>
        <w:t>ўпраўлення ідэалагічнай работы,</w:t>
      </w:r>
      <w:r>
        <w:rPr>
          <w:sz w:val="30"/>
          <w:szCs w:val="30"/>
          <w:lang w:val="be-BY"/>
        </w:rPr>
        <w:t xml:space="preserve"> </w:t>
      </w:r>
      <w:r w:rsidRPr="00734703">
        <w:rPr>
          <w:sz w:val="30"/>
          <w:szCs w:val="30"/>
          <w:lang w:val="be-BY"/>
        </w:rPr>
        <w:t>культуры і па справах моладзі</w:t>
      </w:r>
      <w:bookmarkStart w:id="0" w:name="_GoBack"/>
      <w:bookmarkEnd w:id="0"/>
      <w:r>
        <w:rPr>
          <w:sz w:val="30"/>
          <w:szCs w:val="30"/>
          <w:lang w:val="be-BY"/>
        </w:rPr>
        <w:t xml:space="preserve"> </w:t>
      </w:r>
      <w:r w:rsidRPr="00734703">
        <w:rPr>
          <w:sz w:val="30"/>
          <w:szCs w:val="30"/>
          <w:lang w:val="be-BY"/>
        </w:rPr>
        <w:t xml:space="preserve">Гомельскага </w:t>
      </w:r>
      <w:r w:rsidR="00E4787A" w:rsidRPr="00E4787A">
        <w:rPr>
          <w:sz w:val="30"/>
          <w:szCs w:val="30"/>
          <w:lang w:val="be-BY"/>
        </w:rPr>
        <w:t>аблвыканкама</w:t>
      </w:r>
    </w:p>
    <w:p w:rsidR="00FB43E1" w:rsidRPr="00F42504" w:rsidRDefault="009E6F3B" w:rsidP="00361382">
      <w:pPr>
        <w:spacing w:line="280" w:lineRule="exact"/>
        <w:ind w:left="5670"/>
        <w:jc w:val="both"/>
        <w:rPr>
          <w:sz w:val="30"/>
          <w:szCs w:val="30"/>
          <w:lang w:val="be-BY"/>
        </w:rPr>
      </w:pPr>
      <w:r w:rsidRPr="009E6F3B">
        <w:rPr>
          <w:sz w:val="30"/>
          <w:szCs w:val="30"/>
          <w:lang w:val="be-BY"/>
        </w:rPr>
        <w:t>ад 26.01.2023 № 7</w:t>
      </w:r>
    </w:p>
    <w:p w:rsidR="007E09C3" w:rsidRDefault="007E09C3" w:rsidP="00361382">
      <w:pPr>
        <w:spacing w:line="360" w:lineRule="auto"/>
        <w:rPr>
          <w:sz w:val="30"/>
          <w:szCs w:val="30"/>
          <w:lang w:val="be-BY"/>
        </w:rPr>
      </w:pPr>
    </w:p>
    <w:p w:rsidR="007E09C3" w:rsidRPr="0080556A" w:rsidRDefault="007E09C3" w:rsidP="00361382">
      <w:pPr>
        <w:spacing w:line="280" w:lineRule="exact"/>
        <w:jc w:val="center"/>
        <w:rPr>
          <w:spacing w:val="28"/>
          <w:sz w:val="30"/>
          <w:szCs w:val="30"/>
          <w:lang w:val="be-BY"/>
        </w:rPr>
      </w:pPr>
      <w:r>
        <w:rPr>
          <w:spacing w:val="28"/>
          <w:sz w:val="30"/>
          <w:szCs w:val="30"/>
          <w:lang w:val="be-BY"/>
        </w:rPr>
        <w:t>ІНСТРУКЦЫЯ</w:t>
      </w:r>
    </w:p>
    <w:p w:rsidR="00C87ECB" w:rsidRDefault="007E09C3" w:rsidP="00361382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 парадку арганізацыі і </w:t>
      </w:r>
      <w:r w:rsidRPr="00734703">
        <w:rPr>
          <w:sz w:val="30"/>
          <w:szCs w:val="30"/>
          <w:lang w:val="be-BY"/>
        </w:rPr>
        <w:t xml:space="preserve">правядзення </w:t>
      </w:r>
      <w:r w:rsidR="00C9452F">
        <w:rPr>
          <w:noProof/>
          <w:sz w:val="30"/>
          <w:lang w:val="be-BY"/>
        </w:rPr>
        <w:t>адкрытай</w:t>
      </w:r>
      <w:r w:rsidR="00C9452F" w:rsidRPr="00057464">
        <w:rPr>
          <w:noProof/>
          <w:sz w:val="30"/>
          <w:lang w:val="be-BY"/>
        </w:rPr>
        <w:t xml:space="preserve"> </w:t>
      </w:r>
      <w:r w:rsidR="00C9452F">
        <w:rPr>
          <w:noProof/>
          <w:sz w:val="30"/>
          <w:lang w:val="be-BY"/>
        </w:rPr>
        <w:t>выставы выданняў па народных традыцыях</w:t>
      </w:r>
      <w:r w:rsidR="00C9452F">
        <w:rPr>
          <w:sz w:val="30"/>
          <w:szCs w:val="30"/>
          <w:lang w:val="be-BY"/>
        </w:rPr>
        <w:t xml:space="preserve"> </w:t>
      </w:r>
      <w:r w:rsidR="00C87ECB">
        <w:rPr>
          <w:sz w:val="30"/>
          <w:szCs w:val="30"/>
          <w:lang w:val="be-BY"/>
        </w:rPr>
        <w:t>«</w:t>
      </w:r>
      <w:r w:rsidR="00C87ECB" w:rsidRPr="00792EE2">
        <w:rPr>
          <w:sz w:val="30"/>
          <w:szCs w:val="30"/>
          <w:lang w:val="be-BY"/>
        </w:rPr>
        <w:t>К</w:t>
      </w:r>
      <w:r w:rsidR="00C87ECB">
        <w:rPr>
          <w:sz w:val="30"/>
          <w:szCs w:val="30"/>
          <w:lang w:val="be-BY"/>
        </w:rPr>
        <w:t>люч</w:t>
      </w:r>
      <w:r w:rsidR="00C87ECB" w:rsidRPr="00792EE2">
        <w:rPr>
          <w:sz w:val="30"/>
          <w:szCs w:val="30"/>
          <w:lang w:val="be-BY"/>
        </w:rPr>
        <w:t>ы</w:t>
      </w:r>
      <w:r w:rsidR="00C87ECB" w:rsidRPr="00AC1754">
        <w:rPr>
          <w:sz w:val="30"/>
          <w:szCs w:val="30"/>
          <w:lang w:val="be-BY"/>
        </w:rPr>
        <w:t>-Фэст</w:t>
      </w:r>
      <w:r w:rsidR="00C87ECB">
        <w:rPr>
          <w:sz w:val="30"/>
          <w:szCs w:val="30"/>
          <w:lang w:val="be-BY"/>
        </w:rPr>
        <w:t>» у</w:t>
      </w:r>
      <w:r w:rsidRPr="00792EE2">
        <w:rPr>
          <w:sz w:val="30"/>
          <w:szCs w:val="30"/>
          <w:lang w:val="be-BY"/>
        </w:rPr>
        <w:t xml:space="preserve"> межах </w:t>
      </w:r>
      <w:r w:rsidR="00D63242" w:rsidRPr="00D63242">
        <w:rPr>
          <w:sz w:val="30"/>
          <w:szCs w:val="30"/>
          <w:lang w:val="be-BY"/>
        </w:rPr>
        <w:t xml:space="preserve">адкрытага свята </w:t>
      </w:r>
    </w:p>
    <w:p w:rsidR="007E09C3" w:rsidRDefault="00D63242" w:rsidP="00361382">
      <w:pPr>
        <w:spacing w:line="280" w:lineRule="exact"/>
        <w:jc w:val="center"/>
        <w:rPr>
          <w:sz w:val="30"/>
          <w:szCs w:val="30"/>
          <w:lang w:val="be-BY"/>
        </w:rPr>
      </w:pPr>
      <w:r w:rsidRPr="00D63242">
        <w:rPr>
          <w:sz w:val="30"/>
          <w:szCs w:val="30"/>
          <w:lang w:val="be-BY"/>
        </w:rPr>
        <w:t xml:space="preserve">народных традыцый </w:t>
      </w:r>
      <w:r w:rsidR="007E09C3">
        <w:rPr>
          <w:sz w:val="30"/>
          <w:szCs w:val="30"/>
          <w:lang w:val="be-BY"/>
        </w:rPr>
        <w:t>«</w:t>
      </w:r>
      <w:r w:rsidR="007E09C3" w:rsidRPr="00792EE2">
        <w:rPr>
          <w:sz w:val="30"/>
          <w:szCs w:val="30"/>
          <w:lang w:val="be-BY"/>
        </w:rPr>
        <w:t>Крыніцы</w:t>
      </w:r>
      <w:r w:rsidR="007E09C3" w:rsidRPr="00AC1754">
        <w:rPr>
          <w:sz w:val="30"/>
          <w:szCs w:val="30"/>
          <w:lang w:val="be-BY"/>
        </w:rPr>
        <w:t>-Фэст</w:t>
      </w:r>
      <w:r w:rsidR="007E09C3">
        <w:rPr>
          <w:sz w:val="30"/>
          <w:szCs w:val="30"/>
          <w:lang w:val="be-BY"/>
        </w:rPr>
        <w:t>»</w:t>
      </w:r>
    </w:p>
    <w:p w:rsidR="008932D5" w:rsidRDefault="008932D5" w:rsidP="00FB43E1">
      <w:pPr>
        <w:ind w:firstLine="709"/>
        <w:jc w:val="center"/>
        <w:rPr>
          <w:sz w:val="30"/>
          <w:szCs w:val="30"/>
          <w:lang w:val="be-BY"/>
        </w:rPr>
      </w:pPr>
    </w:p>
    <w:p w:rsidR="001C1A3D" w:rsidRPr="00BA2DD6" w:rsidRDefault="00ED54FF" w:rsidP="001C1A3D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1. </w:t>
      </w:r>
      <w:r w:rsidR="00137993">
        <w:rPr>
          <w:noProof/>
          <w:sz w:val="30"/>
          <w:lang w:val="be-BY"/>
        </w:rPr>
        <w:t>Адкрытая</w:t>
      </w:r>
      <w:r w:rsidR="00137993" w:rsidRPr="00057464">
        <w:rPr>
          <w:noProof/>
          <w:sz w:val="30"/>
          <w:lang w:val="be-BY"/>
        </w:rPr>
        <w:t xml:space="preserve"> </w:t>
      </w:r>
      <w:r w:rsidR="00137993">
        <w:rPr>
          <w:noProof/>
          <w:sz w:val="30"/>
          <w:lang w:val="be-BY"/>
        </w:rPr>
        <w:t>выстава выданняў па народных традыцыях</w:t>
      </w:r>
      <w:r w:rsidR="00F74C61">
        <w:rPr>
          <w:noProof/>
          <w:sz w:val="30"/>
          <w:lang w:val="be-BY"/>
        </w:rPr>
        <w:t xml:space="preserve"> </w:t>
      </w:r>
      <w:r w:rsidR="00F74C61">
        <w:rPr>
          <w:sz w:val="30"/>
          <w:szCs w:val="30"/>
          <w:lang w:val="be-BY"/>
        </w:rPr>
        <w:t>«</w:t>
      </w:r>
      <w:r w:rsidR="00F74C61" w:rsidRPr="00792EE2">
        <w:rPr>
          <w:sz w:val="30"/>
          <w:szCs w:val="30"/>
          <w:lang w:val="be-BY"/>
        </w:rPr>
        <w:t>К</w:t>
      </w:r>
      <w:r w:rsidR="00F74C61">
        <w:rPr>
          <w:sz w:val="30"/>
          <w:szCs w:val="30"/>
          <w:lang w:val="be-BY"/>
        </w:rPr>
        <w:t>люч</w:t>
      </w:r>
      <w:r w:rsidR="00F74C61" w:rsidRPr="00792EE2">
        <w:rPr>
          <w:sz w:val="30"/>
          <w:szCs w:val="30"/>
          <w:lang w:val="be-BY"/>
        </w:rPr>
        <w:t>ы</w:t>
      </w:r>
      <w:r w:rsidR="00F74C61" w:rsidRPr="00AC1754">
        <w:rPr>
          <w:sz w:val="30"/>
          <w:szCs w:val="30"/>
          <w:lang w:val="be-BY"/>
        </w:rPr>
        <w:t>-Фэст</w:t>
      </w:r>
      <w:r w:rsidR="00F74C61">
        <w:rPr>
          <w:sz w:val="30"/>
          <w:szCs w:val="30"/>
          <w:lang w:val="be-BY"/>
        </w:rPr>
        <w:t xml:space="preserve">» </w:t>
      </w:r>
      <w:r w:rsidRPr="00734703">
        <w:rPr>
          <w:sz w:val="30"/>
          <w:szCs w:val="30"/>
          <w:lang w:val="be-BY"/>
        </w:rPr>
        <w:t xml:space="preserve">(далей </w:t>
      </w:r>
      <w:r>
        <w:rPr>
          <w:sz w:val="30"/>
          <w:szCs w:val="30"/>
          <w:lang w:val="be-BY"/>
        </w:rPr>
        <w:t xml:space="preserve">– </w:t>
      </w:r>
      <w:r w:rsidR="00137993">
        <w:rPr>
          <w:noProof/>
          <w:sz w:val="30"/>
          <w:lang w:val="be-BY"/>
        </w:rPr>
        <w:t xml:space="preserve">выстава </w:t>
      </w:r>
      <w:r w:rsidR="00C87ECB">
        <w:rPr>
          <w:sz w:val="30"/>
          <w:szCs w:val="30"/>
          <w:lang w:val="be-BY"/>
        </w:rPr>
        <w:t>«</w:t>
      </w:r>
      <w:r w:rsidR="00C87ECB" w:rsidRPr="00792EE2">
        <w:rPr>
          <w:sz w:val="30"/>
          <w:szCs w:val="30"/>
          <w:lang w:val="be-BY"/>
        </w:rPr>
        <w:t>К</w:t>
      </w:r>
      <w:r w:rsidR="00C87ECB">
        <w:rPr>
          <w:sz w:val="30"/>
          <w:szCs w:val="30"/>
          <w:lang w:val="be-BY"/>
        </w:rPr>
        <w:t>люч</w:t>
      </w:r>
      <w:r w:rsidR="00C87ECB" w:rsidRPr="00792EE2">
        <w:rPr>
          <w:sz w:val="30"/>
          <w:szCs w:val="30"/>
          <w:lang w:val="be-BY"/>
        </w:rPr>
        <w:t>ы</w:t>
      </w:r>
      <w:r w:rsidR="00C87ECB" w:rsidRPr="00AC1754">
        <w:rPr>
          <w:sz w:val="30"/>
          <w:szCs w:val="30"/>
          <w:lang w:val="be-BY"/>
        </w:rPr>
        <w:t>-Фэст</w:t>
      </w:r>
      <w:r w:rsidR="00C87ECB">
        <w:rPr>
          <w:sz w:val="30"/>
          <w:szCs w:val="30"/>
          <w:lang w:val="be-BY"/>
        </w:rPr>
        <w:t>»</w:t>
      </w:r>
      <w:r w:rsidRPr="00734703">
        <w:rPr>
          <w:sz w:val="30"/>
          <w:szCs w:val="30"/>
          <w:lang w:val="be-BY"/>
        </w:rPr>
        <w:t xml:space="preserve">) праводзіцца </w:t>
      </w:r>
      <w:r w:rsidRPr="00792EE2">
        <w:rPr>
          <w:sz w:val="30"/>
          <w:szCs w:val="30"/>
          <w:lang w:val="be-BY"/>
        </w:rPr>
        <w:t xml:space="preserve">ў межах </w:t>
      </w:r>
      <w:r w:rsidR="00D63242" w:rsidRPr="00D63242">
        <w:rPr>
          <w:sz w:val="30"/>
          <w:szCs w:val="30"/>
          <w:lang w:val="be-BY"/>
        </w:rPr>
        <w:t xml:space="preserve">адкрытага свята народных традыцый </w:t>
      </w:r>
      <w:r>
        <w:rPr>
          <w:sz w:val="30"/>
          <w:szCs w:val="30"/>
          <w:lang w:val="be-BY"/>
        </w:rPr>
        <w:t>«</w:t>
      </w:r>
      <w:r w:rsidRPr="00792EE2">
        <w:rPr>
          <w:sz w:val="30"/>
          <w:szCs w:val="30"/>
          <w:lang w:val="be-BY"/>
        </w:rPr>
        <w:t>Крыніцы</w:t>
      </w:r>
      <w:r w:rsidRPr="00AC1754">
        <w:rPr>
          <w:sz w:val="30"/>
          <w:szCs w:val="30"/>
          <w:lang w:val="be-BY"/>
        </w:rPr>
        <w:t>-Фэст</w:t>
      </w:r>
      <w:r>
        <w:rPr>
          <w:sz w:val="30"/>
          <w:szCs w:val="30"/>
          <w:lang w:val="be-BY"/>
        </w:rPr>
        <w:t>»</w:t>
      </w:r>
      <w:r w:rsidRPr="00792EE2">
        <w:rPr>
          <w:sz w:val="30"/>
          <w:szCs w:val="30"/>
          <w:lang w:val="be-BY"/>
        </w:rPr>
        <w:t xml:space="preserve"> </w:t>
      </w:r>
      <w:r w:rsidRPr="00734703">
        <w:rPr>
          <w:sz w:val="30"/>
          <w:szCs w:val="30"/>
          <w:lang w:val="be-BY"/>
        </w:rPr>
        <w:t>з мэта</w:t>
      </w:r>
      <w:r>
        <w:rPr>
          <w:sz w:val="30"/>
          <w:szCs w:val="30"/>
          <w:lang w:val="be-BY"/>
        </w:rPr>
        <w:t>мі</w:t>
      </w:r>
      <w:r w:rsidRPr="00734703">
        <w:rPr>
          <w:sz w:val="30"/>
          <w:szCs w:val="30"/>
          <w:lang w:val="be-BY"/>
        </w:rPr>
        <w:t xml:space="preserve"> </w:t>
      </w:r>
      <w:r w:rsidR="00427713" w:rsidRPr="00057464">
        <w:rPr>
          <w:noProof/>
          <w:sz w:val="30"/>
          <w:lang w:val="be-BY"/>
        </w:rPr>
        <w:t>падтрым</w:t>
      </w:r>
      <w:r w:rsidR="00427713">
        <w:rPr>
          <w:noProof/>
          <w:sz w:val="30"/>
          <w:lang w:val="be-BY"/>
        </w:rPr>
        <w:t>кі</w:t>
      </w:r>
      <w:r w:rsidR="00427713" w:rsidRPr="00057464">
        <w:rPr>
          <w:noProof/>
          <w:sz w:val="30"/>
          <w:lang w:val="be-BY"/>
        </w:rPr>
        <w:t xml:space="preserve"> і папулярызацыі </w:t>
      </w:r>
      <w:r w:rsidR="00427713">
        <w:rPr>
          <w:noProof/>
          <w:sz w:val="30"/>
          <w:lang w:val="be-BY"/>
        </w:rPr>
        <w:t>народных традыцый</w:t>
      </w:r>
      <w:r w:rsidR="00427713" w:rsidRPr="0028786F">
        <w:rPr>
          <w:sz w:val="30"/>
          <w:szCs w:val="30"/>
          <w:lang w:val="be-BY"/>
        </w:rPr>
        <w:t xml:space="preserve"> </w:t>
      </w:r>
      <w:r w:rsidR="001C1A3D" w:rsidRPr="007B7A9F">
        <w:rPr>
          <w:sz w:val="30"/>
          <w:szCs w:val="30"/>
          <w:lang w:val="be-BY"/>
        </w:rPr>
        <w:t>і ставіць перад сабой наступныя задачы:</w:t>
      </w:r>
      <w:r w:rsidR="001C1A3D">
        <w:rPr>
          <w:sz w:val="30"/>
          <w:szCs w:val="30"/>
          <w:lang w:val="be-BY"/>
        </w:rPr>
        <w:t xml:space="preserve"> </w:t>
      </w:r>
    </w:p>
    <w:p w:rsidR="001C1A3D" w:rsidRPr="007B7A9F" w:rsidRDefault="000A46EC" w:rsidP="00361382">
      <w:pPr>
        <w:ind w:left="426"/>
        <w:jc w:val="both"/>
        <w:rPr>
          <w:sz w:val="30"/>
          <w:szCs w:val="30"/>
          <w:lang w:val="be-BY"/>
        </w:rPr>
      </w:pPr>
      <w:r w:rsidRPr="00CB75D5">
        <w:rPr>
          <w:sz w:val="30"/>
          <w:szCs w:val="30"/>
          <w:lang w:val="be-BY"/>
        </w:rPr>
        <w:t>–</w:t>
      </w:r>
      <w:r w:rsidR="001C1A3D" w:rsidRPr="007B7A9F">
        <w:rPr>
          <w:sz w:val="30"/>
          <w:szCs w:val="30"/>
          <w:lang w:val="be-BY"/>
        </w:rPr>
        <w:t> </w:t>
      </w:r>
      <w:r w:rsidR="008A1D5F" w:rsidRPr="00057464">
        <w:rPr>
          <w:noProof/>
          <w:sz w:val="30"/>
          <w:lang w:val="be-BY"/>
        </w:rPr>
        <w:t>папулярызацы</w:t>
      </w:r>
      <w:r w:rsidR="008A1D5F">
        <w:rPr>
          <w:noProof/>
          <w:sz w:val="30"/>
          <w:lang w:val="be-BY"/>
        </w:rPr>
        <w:t>я</w:t>
      </w:r>
      <w:r w:rsidR="008A1D5F" w:rsidRPr="00057464">
        <w:rPr>
          <w:noProof/>
          <w:sz w:val="30"/>
          <w:lang w:val="be-BY"/>
        </w:rPr>
        <w:t xml:space="preserve"> нематэрыяльнай культурнай спадчыны</w:t>
      </w:r>
      <w:r w:rsidR="001C1A3D" w:rsidRPr="007B7A9F">
        <w:rPr>
          <w:sz w:val="30"/>
          <w:szCs w:val="30"/>
          <w:lang w:val="be-BY"/>
        </w:rPr>
        <w:t>;</w:t>
      </w:r>
    </w:p>
    <w:p w:rsidR="001C1A3D" w:rsidRPr="007B7A9F" w:rsidRDefault="00361382" w:rsidP="00361382">
      <w:pPr>
        <w:tabs>
          <w:tab w:val="left" w:pos="426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1C1A3D" w:rsidRPr="00CB75D5">
        <w:rPr>
          <w:sz w:val="30"/>
          <w:szCs w:val="30"/>
          <w:lang w:val="be-BY"/>
        </w:rPr>
        <w:t>–</w:t>
      </w:r>
      <w:r w:rsidR="001C1A3D" w:rsidRPr="007B7A9F">
        <w:rPr>
          <w:sz w:val="30"/>
          <w:szCs w:val="30"/>
          <w:lang w:val="be-BY"/>
        </w:rPr>
        <w:t xml:space="preserve"> далучэнне </w:t>
      </w:r>
      <w:r w:rsidR="008A1D5F">
        <w:rPr>
          <w:sz w:val="30"/>
          <w:szCs w:val="30"/>
          <w:lang w:val="be-BY"/>
        </w:rPr>
        <w:t>шырокіх слаёў насельніцтва</w:t>
      </w:r>
      <w:r w:rsidR="001C1A3D" w:rsidRPr="007B7A9F">
        <w:rPr>
          <w:sz w:val="30"/>
          <w:szCs w:val="30"/>
          <w:lang w:val="be-BY"/>
        </w:rPr>
        <w:t xml:space="preserve"> да нацыянальнай </w:t>
      </w:r>
      <w:r>
        <w:rPr>
          <w:sz w:val="30"/>
          <w:szCs w:val="30"/>
          <w:lang w:val="be-BY"/>
        </w:rPr>
        <w:t xml:space="preserve">культурнай </w:t>
      </w:r>
      <w:r w:rsidR="001C1A3D" w:rsidRPr="007B7A9F">
        <w:rPr>
          <w:sz w:val="30"/>
          <w:szCs w:val="30"/>
          <w:lang w:val="be-BY"/>
        </w:rPr>
        <w:t>спадчыны;</w:t>
      </w:r>
    </w:p>
    <w:p w:rsidR="001C1A3D" w:rsidRPr="007B7A9F" w:rsidRDefault="001C1A3D" w:rsidP="000E7296">
      <w:pPr>
        <w:ind w:firstLine="426"/>
        <w:jc w:val="both"/>
        <w:rPr>
          <w:sz w:val="30"/>
          <w:szCs w:val="30"/>
          <w:lang w:val="be-BY"/>
        </w:rPr>
      </w:pPr>
      <w:r w:rsidRPr="00CB75D5">
        <w:rPr>
          <w:sz w:val="30"/>
          <w:szCs w:val="30"/>
          <w:lang w:val="be-BY"/>
        </w:rPr>
        <w:t>–</w:t>
      </w:r>
      <w:r w:rsidRPr="007B7A9F">
        <w:rPr>
          <w:sz w:val="30"/>
          <w:szCs w:val="30"/>
          <w:lang w:val="be-BY"/>
        </w:rPr>
        <w:t> </w:t>
      </w:r>
      <w:r w:rsidR="007A153F">
        <w:rPr>
          <w:sz w:val="30"/>
          <w:szCs w:val="30"/>
          <w:lang w:val="be-BY"/>
        </w:rPr>
        <w:t>пашырэнне станоўчага вопыту ўстаноў культуры ў вывучэнні і папулярызацыі</w:t>
      </w:r>
      <w:r w:rsidR="00A24C88" w:rsidRPr="00A24C88">
        <w:rPr>
          <w:noProof/>
          <w:sz w:val="30"/>
          <w:lang w:val="be-BY"/>
        </w:rPr>
        <w:t xml:space="preserve"> </w:t>
      </w:r>
      <w:r w:rsidR="00A24C88">
        <w:rPr>
          <w:noProof/>
          <w:sz w:val="30"/>
          <w:lang w:val="be-BY"/>
        </w:rPr>
        <w:t>народных традыцый</w:t>
      </w:r>
      <w:r w:rsidRPr="007B7A9F">
        <w:rPr>
          <w:sz w:val="30"/>
          <w:szCs w:val="30"/>
          <w:lang w:val="be-BY"/>
        </w:rPr>
        <w:t>;</w:t>
      </w:r>
    </w:p>
    <w:p w:rsidR="001C1A3D" w:rsidRPr="007B7A9F" w:rsidRDefault="001C1A3D" w:rsidP="00361382">
      <w:pPr>
        <w:ind w:firstLine="426"/>
        <w:jc w:val="both"/>
        <w:rPr>
          <w:sz w:val="30"/>
          <w:szCs w:val="30"/>
          <w:lang w:val="be-BY"/>
        </w:rPr>
      </w:pPr>
      <w:r w:rsidRPr="00CB75D5">
        <w:rPr>
          <w:sz w:val="30"/>
          <w:szCs w:val="30"/>
          <w:lang w:val="be-BY"/>
        </w:rPr>
        <w:t>–</w:t>
      </w:r>
      <w:r w:rsidRPr="007B7A9F">
        <w:rPr>
          <w:sz w:val="30"/>
          <w:szCs w:val="30"/>
          <w:lang w:val="be-BY"/>
        </w:rPr>
        <w:t> </w:t>
      </w:r>
      <w:r w:rsidR="00A24C88">
        <w:rPr>
          <w:sz w:val="30"/>
          <w:szCs w:val="30"/>
          <w:lang w:val="be-BY"/>
        </w:rPr>
        <w:t xml:space="preserve">павышэнне ўзроўню падрыхтоўкі </w:t>
      </w:r>
      <w:r w:rsidR="00BD7063">
        <w:rPr>
          <w:sz w:val="30"/>
          <w:szCs w:val="30"/>
          <w:lang w:val="be-BY"/>
        </w:rPr>
        <w:t>ў</w:t>
      </w:r>
      <w:r w:rsidR="00A24C88">
        <w:rPr>
          <w:sz w:val="30"/>
          <w:szCs w:val="30"/>
          <w:lang w:val="be-BY"/>
        </w:rPr>
        <w:t>становамі культуры</w:t>
      </w:r>
      <w:r w:rsidR="00A24C88">
        <w:rPr>
          <w:noProof/>
          <w:sz w:val="30"/>
          <w:lang w:val="be-BY"/>
        </w:rPr>
        <w:t xml:space="preserve"> выданняў па народных традыцыях</w:t>
      </w:r>
      <w:r w:rsidR="00BD7063">
        <w:rPr>
          <w:sz w:val="30"/>
          <w:szCs w:val="30"/>
          <w:lang w:val="be-BY"/>
        </w:rPr>
        <w:t>.</w:t>
      </w:r>
    </w:p>
    <w:p w:rsidR="00BD46A1" w:rsidRDefault="000A46EC" w:rsidP="0021548A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noProof/>
          <w:sz w:val="30"/>
          <w:szCs w:val="30"/>
          <w:lang w:val="be-BY" w:eastAsia="en-US"/>
        </w:rPr>
        <w:t>2</w:t>
      </w:r>
      <w:r w:rsidR="0021548A" w:rsidRPr="0021548A">
        <w:rPr>
          <w:rFonts w:eastAsia="Calibri"/>
          <w:noProof/>
          <w:sz w:val="30"/>
          <w:szCs w:val="30"/>
          <w:lang w:val="be-BY" w:eastAsia="en-US"/>
        </w:rPr>
        <w:t>. </w:t>
      </w:r>
      <w:r w:rsidR="00BD46A1">
        <w:rPr>
          <w:noProof/>
          <w:sz w:val="30"/>
          <w:lang w:val="be-BY"/>
        </w:rPr>
        <w:t xml:space="preserve">Выстава </w:t>
      </w:r>
      <w:r w:rsidR="00C87ECB">
        <w:rPr>
          <w:sz w:val="30"/>
          <w:szCs w:val="30"/>
          <w:lang w:val="be-BY"/>
        </w:rPr>
        <w:t>«</w:t>
      </w:r>
      <w:r w:rsidR="00C87ECB" w:rsidRPr="00792EE2">
        <w:rPr>
          <w:sz w:val="30"/>
          <w:szCs w:val="30"/>
          <w:lang w:val="be-BY"/>
        </w:rPr>
        <w:t>К</w:t>
      </w:r>
      <w:r w:rsidR="00C87ECB">
        <w:rPr>
          <w:sz w:val="30"/>
          <w:szCs w:val="30"/>
          <w:lang w:val="be-BY"/>
        </w:rPr>
        <w:t>люч</w:t>
      </w:r>
      <w:r w:rsidR="00C87ECB" w:rsidRPr="00792EE2">
        <w:rPr>
          <w:sz w:val="30"/>
          <w:szCs w:val="30"/>
          <w:lang w:val="be-BY"/>
        </w:rPr>
        <w:t>ы</w:t>
      </w:r>
      <w:r w:rsidR="00C87ECB" w:rsidRPr="00AC1754">
        <w:rPr>
          <w:sz w:val="30"/>
          <w:szCs w:val="30"/>
          <w:lang w:val="be-BY"/>
        </w:rPr>
        <w:t>-Фэст</w:t>
      </w:r>
      <w:r w:rsidR="00C87ECB">
        <w:rPr>
          <w:sz w:val="30"/>
          <w:szCs w:val="30"/>
          <w:lang w:val="be-BY"/>
        </w:rPr>
        <w:t xml:space="preserve">» </w:t>
      </w:r>
      <w:r w:rsidR="00BD46A1">
        <w:rPr>
          <w:rFonts w:eastAsia="Calibri"/>
          <w:sz w:val="30"/>
          <w:szCs w:val="30"/>
          <w:lang w:val="be-BY" w:eastAsia="en-US"/>
        </w:rPr>
        <w:t>п</w:t>
      </w:r>
      <w:r w:rsidR="00BD46A1" w:rsidRPr="00BD46A1">
        <w:rPr>
          <w:rFonts w:eastAsia="Calibri"/>
          <w:sz w:val="30"/>
          <w:szCs w:val="30"/>
          <w:lang w:val="be-BY" w:eastAsia="en-US"/>
        </w:rPr>
        <w:t xml:space="preserve">раводзіцца ў </w:t>
      </w:r>
      <w:r w:rsidR="0074641F" w:rsidRPr="0074641F">
        <w:rPr>
          <w:rFonts w:eastAsia="Calibri"/>
          <w:sz w:val="30"/>
          <w:szCs w:val="30"/>
          <w:lang w:val="be-BY" w:eastAsia="en-US"/>
        </w:rPr>
        <w:t xml:space="preserve">Калінкавіцкім </w:t>
      </w:r>
      <w:r w:rsidR="00BD46A1" w:rsidRPr="00BD46A1">
        <w:rPr>
          <w:rFonts w:eastAsia="Calibri"/>
          <w:sz w:val="30"/>
          <w:szCs w:val="30"/>
          <w:lang w:val="be-BY" w:eastAsia="en-US"/>
        </w:rPr>
        <w:t>раёне Гомельскай вобласці ў красавіку 2023 года. Дакладны час і месца правядзення прызначаецца аргкамітэтам адкрытага свята народных традыцый «Крыніцы-Фэст».</w:t>
      </w:r>
    </w:p>
    <w:p w:rsidR="0021548A" w:rsidRDefault="00BD46A1" w:rsidP="0021548A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3. </w:t>
      </w:r>
      <w:r w:rsidR="0021548A" w:rsidRPr="0021548A">
        <w:rPr>
          <w:rFonts w:eastAsia="Calibri"/>
          <w:sz w:val="30"/>
          <w:szCs w:val="30"/>
          <w:lang w:val="be-BY" w:eastAsia="en-US"/>
        </w:rPr>
        <w:t xml:space="preserve">У </w:t>
      </w:r>
      <w:r w:rsidR="00BD7063">
        <w:rPr>
          <w:noProof/>
          <w:sz w:val="30"/>
          <w:lang w:val="be-BY"/>
        </w:rPr>
        <w:t xml:space="preserve">выставе </w:t>
      </w:r>
      <w:r w:rsidR="00C87ECB">
        <w:rPr>
          <w:sz w:val="30"/>
          <w:szCs w:val="30"/>
          <w:lang w:val="be-BY"/>
        </w:rPr>
        <w:t>«</w:t>
      </w:r>
      <w:r w:rsidR="00C87ECB" w:rsidRPr="00792EE2">
        <w:rPr>
          <w:sz w:val="30"/>
          <w:szCs w:val="30"/>
          <w:lang w:val="be-BY"/>
        </w:rPr>
        <w:t>К</w:t>
      </w:r>
      <w:r w:rsidR="00C87ECB">
        <w:rPr>
          <w:sz w:val="30"/>
          <w:szCs w:val="30"/>
          <w:lang w:val="be-BY"/>
        </w:rPr>
        <w:t>люч</w:t>
      </w:r>
      <w:r w:rsidR="00C87ECB" w:rsidRPr="00792EE2">
        <w:rPr>
          <w:sz w:val="30"/>
          <w:szCs w:val="30"/>
          <w:lang w:val="be-BY"/>
        </w:rPr>
        <w:t>ы</w:t>
      </w:r>
      <w:r w:rsidR="00C87ECB" w:rsidRPr="00AC1754">
        <w:rPr>
          <w:sz w:val="30"/>
          <w:szCs w:val="30"/>
          <w:lang w:val="be-BY"/>
        </w:rPr>
        <w:t>-Фэст</w:t>
      </w:r>
      <w:r w:rsidR="00C87ECB">
        <w:rPr>
          <w:sz w:val="30"/>
          <w:szCs w:val="30"/>
          <w:lang w:val="be-BY"/>
        </w:rPr>
        <w:t xml:space="preserve">» </w:t>
      </w:r>
      <w:r w:rsidR="00696AE7">
        <w:rPr>
          <w:rFonts w:eastAsia="Calibri"/>
          <w:sz w:val="30"/>
          <w:szCs w:val="30"/>
          <w:lang w:val="be-BY" w:eastAsia="en-US"/>
        </w:rPr>
        <w:t>у</w:t>
      </w:r>
      <w:r w:rsidR="0021548A" w:rsidRPr="0021548A">
        <w:rPr>
          <w:rFonts w:eastAsia="Calibri"/>
          <w:sz w:val="30"/>
          <w:szCs w:val="30"/>
          <w:lang w:val="be-BY" w:eastAsia="en-US"/>
        </w:rPr>
        <w:t>дзельнічаюць</w:t>
      </w:r>
      <w:r w:rsidR="00BD7063">
        <w:rPr>
          <w:rFonts w:eastAsia="Calibri"/>
          <w:sz w:val="30"/>
          <w:szCs w:val="30"/>
          <w:lang w:val="be-BY" w:eastAsia="en-US"/>
        </w:rPr>
        <w:t xml:space="preserve"> абласныя і раённыя ўстановы культуры</w:t>
      </w:r>
      <w:r w:rsidR="0021548A" w:rsidRPr="0021548A">
        <w:rPr>
          <w:rFonts w:eastAsia="Calibri"/>
          <w:sz w:val="30"/>
          <w:szCs w:val="30"/>
          <w:lang w:val="be-BY" w:eastAsia="en-US"/>
        </w:rPr>
        <w:t>, якія</w:t>
      </w:r>
      <w:r w:rsidR="003026A3">
        <w:rPr>
          <w:rFonts w:eastAsia="Calibri"/>
          <w:sz w:val="30"/>
          <w:szCs w:val="30"/>
          <w:lang w:val="be-BY" w:eastAsia="en-US"/>
        </w:rPr>
        <w:t xml:space="preserve"> </w:t>
      </w:r>
      <w:r w:rsidR="00701FDD">
        <w:rPr>
          <w:rFonts w:eastAsia="Calibri"/>
          <w:sz w:val="30"/>
          <w:szCs w:val="30"/>
          <w:lang w:val="be-BY" w:eastAsia="en-US"/>
        </w:rPr>
        <w:t xml:space="preserve">прадстаўляюць </w:t>
      </w:r>
      <w:r w:rsidR="00701FDD">
        <w:rPr>
          <w:noProof/>
          <w:sz w:val="30"/>
          <w:lang w:val="be-BY"/>
        </w:rPr>
        <w:t>выданні па народных традыцыях</w:t>
      </w:r>
      <w:r w:rsidR="00D66E60" w:rsidRPr="00D66E60">
        <w:rPr>
          <w:noProof/>
          <w:sz w:val="30"/>
          <w:lang w:val="be-BY"/>
        </w:rPr>
        <w:t xml:space="preserve"> </w:t>
      </w:r>
      <w:r w:rsidR="00D66E60">
        <w:rPr>
          <w:noProof/>
          <w:sz w:val="30"/>
          <w:lang w:val="be-BY"/>
        </w:rPr>
        <w:t>свайго рэгіёна</w:t>
      </w:r>
      <w:r w:rsidR="00701FDD">
        <w:rPr>
          <w:rFonts w:eastAsia="Calibri"/>
          <w:sz w:val="30"/>
          <w:szCs w:val="30"/>
          <w:lang w:val="be-BY" w:eastAsia="en-US"/>
        </w:rPr>
        <w:t xml:space="preserve">, падрыхтаваныя самастойна, у супрацоўніцтве з іншымі </w:t>
      </w:r>
      <w:r w:rsidR="003746FC">
        <w:rPr>
          <w:rFonts w:eastAsia="Calibri"/>
          <w:sz w:val="30"/>
          <w:szCs w:val="30"/>
          <w:lang w:val="be-BY" w:eastAsia="en-US"/>
        </w:rPr>
        <w:t>ўстановамі або без свайго непасрэднага ўдзелу</w:t>
      </w:r>
      <w:r w:rsidR="00D66E60">
        <w:rPr>
          <w:rFonts w:eastAsia="Calibri"/>
          <w:sz w:val="30"/>
          <w:szCs w:val="30"/>
          <w:lang w:val="be-BY" w:eastAsia="en-US"/>
        </w:rPr>
        <w:t>.</w:t>
      </w:r>
    </w:p>
    <w:p w:rsidR="003026A3" w:rsidRPr="0021548A" w:rsidRDefault="0077766A" w:rsidP="0021548A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sz w:val="30"/>
          <w:szCs w:val="30"/>
          <w:lang w:val="be-BY"/>
        </w:rPr>
        <w:t>4</w:t>
      </w:r>
      <w:r w:rsidR="003026A3" w:rsidRPr="0021548A">
        <w:rPr>
          <w:sz w:val="30"/>
          <w:szCs w:val="30"/>
          <w:lang w:val="be-BY"/>
        </w:rPr>
        <w:t>. </w:t>
      </w:r>
      <w:r w:rsidR="00177E96">
        <w:rPr>
          <w:rFonts w:eastAsia="Calibri"/>
          <w:sz w:val="30"/>
          <w:szCs w:val="30"/>
          <w:lang w:val="be-BY" w:eastAsia="en-US"/>
        </w:rPr>
        <w:t xml:space="preserve">Кожны раён Гомельскай вобласці, г. Гомель, іншыя вобласці прадстаўляюць </w:t>
      </w:r>
      <w:r w:rsidR="005D40E0">
        <w:rPr>
          <w:noProof/>
          <w:sz w:val="30"/>
          <w:lang w:val="be-BY"/>
        </w:rPr>
        <w:t>выданні</w:t>
      </w:r>
      <w:r w:rsidR="005D40E0" w:rsidRPr="005D40E0">
        <w:rPr>
          <w:rFonts w:eastAsia="Calibri"/>
          <w:sz w:val="30"/>
          <w:szCs w:val="30"/>
          <w:lang w:val="be-BY" w:eastAsia="en-US"/>
        </w:rPr>
        <w:t xml:space="preserve"> </w:t>
      </w:r>
      <w:r w:rsidR="005D40E0">
        <w:rPr>
          <w:rFonts w:eastAsia="Calibri"/>
          <w:sz w:val="30"/>
          <w:szCs w:val="30"/>
          <w:lang w:val="be-BY" w:eastAsia="en-US"/>
        </w:rPr>
        <w:t xml:space="preserve">на ўласным абсталяванні, плошча </w:t>
      </w:r>
      <w:r w:rsidR="009674D3">
        <w:rPr>
          <w:rFonts w:eastAsia="Calibri"/>
          <w:sz w:val="30"/>
          <w:szCs w:val="30"/>
          <w:lang w:val="be-BY" w:eastAsia="en-US"/>
        </w:rPr>
        <w:t xml:space="preserve">выставы ад кожнага рэгіёна </w:t>
      </w:r>
      <w:r w:rsidR="005D40E0">
        <w:rPr>
          <w:rFonts w:eastAsia="Calibri"/>
          <w:sz w:val="30"/>
          <w:szCs w:val="30"/>
          <w:lang w:val="be-BY" w:eastAsia="en-US"/>
        </w:rPr>
        <w:t>не павінна перавышаць 2,5 м</w:t>
      </w:r>
      <w:r w:rsidR="0088484E">
        <w:rPr>
          <w:rFonts w:eastAsia="Calibri"/>
          <w:sz w:val="30"/>
          <w:szCs w:val="30"/>
          <w:lang w:val="be-BY" w:eastAsia="en-US"/>
        </w:rPr>
        <w:t>.</w:t>
      </w:r>
      <w:r w:rsidR="005D40E0">
        <w:rPr>
          <w:rFonts w:eastAsia="Calibri"/>
          <w:sz w:val="30"/>
          <w:szCs w:val="30"/>
          <w:lang w:val="be-BY" w:eastAsia="en-US"/>
        </w:rPr>
        <w:t xml:space="preserve"> у даўжыню і 1 м</w:t>
      </w:r>
      <w:r w:rsidR="0088484E">
        <w:rPr>
          <w:rFonts w:eastAsia="Calibri"/>
          <w:sz w:val="30"/>
          <w:szCs w:val="30"/>
          <w:lang w:val="be-BY" w:eastAsia="en-US"/>
        </w:rPr>
        <w:t>.</w:t>
      </w:r>
      <w:r w:rsidR="005D40E0">
        <w:rPr>
          <w:rFonts w:eastAsia="Calibri"/>
          <w:sz w:val="30"/>
          <w:szCs w:val="30"/>
          <w:lang w:val="be-BY" w:eastAsia="en-US"/>
        </w:rPr>
        <w:t xml:space="preserve"> у глыбіню.</w:t>
      </w:r>
    </w:p>
    <w:p w:rsidR="0021548A" w:rsidRPr="0021548A" w:rsidRDefault="0077766A" w:rsidP="0021548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</w:t>
      </w:r>
      <w:r w:rsidR="0021548A" w:rsidRPr="0021548A">
        <w:rPr>
          <w:sz w:val="30"/>
          <w:szCs w:val="30"/>
          <w:lang w:val="be-BY"/>
        </w:rPr>
        <w:t>. </w:t>
      </w:r>
      <w:r w:rsidR="0074641F">
        <w:rPr>
          <w:sz w:val="30"/>
          <w:szCs w:val="30"/>
          <w:lang w:val="be-BY"/>
        </w:rPr>
        <w:t>З</w:t>
      </w:r>
      <w:r w:rsidR="0021548A" w:rsidRPr="0021548A">
        <w:rPr>
          <w:sz w:val="30"/>
          <w:szCs w:val="30"/>
          <w:lang w:val="be-BY"/>
        </w:rPr>
        <w:t xml:space="preserve">аяўкі на ўдзел у </w:t>
      </w:r>
      <w:r w:rsidR="000E7A6C">
        <w:rPr>
          <w:noProof/>
          <w:sz w:val="30"/>
          <w:lang w:val="be-BY"/>
        </w:rPr>
        <w:t xml:space="preserve">выставе </w:t>
      </w:r>
      <w:r w:rsidR="0060338B">
        <w:rPr>
          <w:sz w:val="30"/>
          <w:szCs w:val="30"/>
          <w:lang w:val="be-BY"/>
        </w:rPr>
        <w:t>«</w:t>
      </w:r>
      <w:r w:rsidR="0060338B" w:rsidRPr="00792EE2">
        <w:rPr>
          <w:sz w:val="30"/>
          <w:szCs w:val="30"/>
          <w:lang w:val="be-BY"/>
        </w:rPr>
        <w:t>К</w:t>
      </w:r>
      <w:r w:rsidR="0060338B">
        <w:rPr>
          <w:sz w:val="30"/>
          <w:szCs w:val="30"/>
          <w:lang w:val="be-BY"/>
        </w:rPr>
        <w:t>люч</w:t>
      </w:r>
      <w:r w:rsidR="0060338B" w:rsidRPr="00792EE2">
        <w:rPr>
          <w:sz w:val="30"/>
          <w:szCs w:val="30"/>
          <w:lang w:val="be-BY"/>
        </w:rPr>
        <w:t>ы</w:t>
      </w:r>
      <w:r w:rsidR="0060338B" w:rsidRPr="00AC1754">
        <w:rPr>
          <w:sz w:val="30"/>
          <w:szCs w:val="30"/>
          <w:lang w:val="be-BY"/>
        </w:rPr>
        <w:t>-Фэст</w:t>
      </w:r>
      <w:r w:rsidR="0060338B">
        <w:rPr>
          <w:sz w:val="30"/>
          <w:szCs w:val="30"/>
          <w:lang w:val="be-BY"/>
        </w:rPr>
        <w:t xml:space="preserve">» </w:t>
      </w:r>
      <w:r w:rsidR="000C4DEB">
        <w:rPr>
          <w:sz w:val="30"/>
          <w:szCs w:val="30"/>
          <w:lang w:val="be-BY"/>
        </w:rPr>
        <w:t>(</w:t>
      </w:r>
      <w:r w:rsidR="003E168E">
        <w:rPr>
          <w:sz w:val="30"/>
          <w:szCs w:val="30"/>
          <w:lang w:val="be-BY"/>
        </w:rPr>
        <w:t>адпаведна п. </w:t>
      </w:r>
      <w:r w:rsidR="00E4787A">
        <w:rPr>
          <w:sz w:val="30"/>
          <w:szCs w:val="30"/>
          <w:lang w:val="be-BY"/>
        </w:rPr>
        <w:t>9</w:t>
      </w:r>
      <w:r w:rsidR="003E168E">
        <w:rPr>
          <w:sz w:val="30"/>
          <w:szCs w:val="30"/>
          <w:lang w:val="be-BY"/>
        </w:rPr>
        <w:t xml:space="preserve"> дадзенай інструкцыі</w:t>
      </w:r>
      <w:r w:rsidR="000C4DEB">
        <w:rPr>
          <w:sz w:val="30"/>
          <w:szCs w:val="30"/>
          <w:lang w:val="be-BY"/>
        </w:rPr>
        <w:t>)</w:t>
      </w:r>
      <w:r w:rsidR="0021548A" w:rsidRPr="0021548A">
        <w:rPr>
          <w:sz w:val="30"/>
          <w:szCs w:val="30"/>
          <w:lang w:val="be-BY"/>
        </w:rPr>
        <w:t xml:space="preserve"> </w:t>
      </w:r>
      <w:r w:rsidR="000C4DEB">
        <w:rPr>
          <w:sz w:val="30"/>
          <w:szCs w:val="30"/>
          <w:lang w:val="be-BY"/>
        </w:rPr>
        <w:t>у</w:t>
      </w:r>
      <w:r w:rsidR="0021548A" w:rsidRPr="0021548A">
        <w:rPr>
          <w:sz w:val="30"/>
          <w:szCs w:val="30"/>
          <w:lang w:val="be-BY"/>
        </w:rPr>
        <w:t xml:space="preserve"> 2-х варыянтах – тэкставы дакумент (</w:t>
      </w:r>
      <w:r w:rsidR="0021548A" w:rsidRPr="0021548A">
        <w:rPr>
          <w:sz w:val="30"/>
          <w:szCs w:val="30"/>
          <w:lang w:val="en-US"/>
        </w:rPr>
        <w:t>word</w:t>
      </w:r>
      <w:r w:rsidR="0021548A" w:rsidRPr="0021548A">
        <w:rPr>
          <w:sz w:val="30"/>
          <w:szCs w:val="30"/>
          <w:lang w:val="be-BY"/>
        </w:rPr>
        <w:t>)</w:t>
      </w:r>
      <w:r w:rsidR="00274BFB">
        <w:rPr>
          <w:sz w:val="30"/>
          <w:szCs w:val="30"/>
          <w:lang w:val="be-BY"/>
        </w:rPr>
        <w:t>,</w:t>
      </w:r>
      <w:r w:rsidR="0021548A" w:rsidRPr="0021548A">
        <w:rPr>
          <w:sz w:val="30"/>
          <w:szCs w:val="30"/>
          <w:lang w:val="be-BY"/>
        </w:rPr>
        <w:t xml:space="preserve"> копія зацверджанай заяўкі</w:t>
      </w:r>
      <w:r w:rsidR="00274BFB">
        <w:rPr>
          <w:sz w:val="30"/>
          <w:szCs w:val="30"/>
          <w:lang w:val="be-BY"/>
        </w:rPr>
        <w:t xml:space="preserve"> </w:t>
      </w:r>
      <w:r w:rsidR="00AE641D" w:rsidRPr="0021548A">
        <w:rPr>
          <w:sz w:val="30"/>
          <w:szCs w:val="30"/>
          <w:lang w:val="be-BY"/>
        </w:rPr>
        <w:t xml:space="preserve">– </w:t>
      </w:r>
      <w:r w:rsidR="00274BFB">
        <w:rPr>
          <w:sz w:val="30"/>
          <w:szCs w:val="30"/>
          <w:lang w:val="be-BY"/>
        </w:rPr>
        <w:t xml:space="preserve">і фотаздымак </w:t>
      </w:r>
      <w:r w:rsidR="00533674">
        <w:rPr>
          <w:sz w:val="30"/>
          <w:szCs w:val="30"/>
          <w:lang w:val="be-BY"/>
        </w:rPr>
        <w:t>сваёй экспазіцыі</w:t>
      </w:r>
      <w:r w:rsidR="0021548A" w:rsidRPr="0021548A">
        <w:rPr>
          <w:sz w:val="30"/>
          <w:szCs w:val="30"/>
          <w:lang w:val="be-BY"/>
        </w:rPr>
        <w:t xml:space="preserve"> </w:t>
      </w:r>
      <w:r w:rsidR="00AF7227">
        <w:rPr>
          <w:sz w:val="30"/>
          <w:szCs w:val="30"/>
          <w:lang w:val="be-BY"/>
        </w:rPr>
        <w:t>неабходна даслаць</w:t>
      </w:r>
      <w:r w:rsidR="0021548A" w:rsidRPr="0021548A">
        <w:rPr>
          <w:sz w:val="30"/>
          <w:szCs w:val="30"/>
          <w:lang w:val="be-BY"/>
        </w:rPr>
        <w:t xml:space="preserve"> </w:t>
      </w:r>
      <w:r w:rsidR="0021548A" w:rsidRPr="0021548A">
        <w:rPr>
          <w:b/>
          <w:sz w:val="30"/>
          <w:szCs w:val="30"/>
          <w:lang w:val="be-BY"/>
        </w:rPr>
        <w:t xml:space="preserve">да </w:t>
      </w:r>
      <w:r w:rsidR="006A7015">
        <w:rPr>
          <w:b/>
          <w:sz w:val="30"/>
          <w:szCs w:val="30"/>
          <w:lang w:val="be-BY"/>
        </w:rPr>
        <w:t>23</w:t>
      </w:r>
      <w:r w:rsidR="00CA3D88" w:rsidRPr="00CA5AF0">
        <w:rPr>
          <w:b/>
          <w:sz w:val="30"/>
          <w:szCs w:val="30"/>
          <w:lang w:val="be-BY"/>
        </w:rPr>
        <w:t xml:space="preserve"> сакавіка </w:t>
      </w:r>
      <w:r w:rsidR="0021548A" w:rsidRPr="0021548A">
        <w:rPr>
          <w:b/>
          <w:sz w:val="30"/>
          <w:szCs w:val="30"/>
          <w:lang w:val="be-BY"/>
        </w:rPr>
        <w:t>2023</w:t>
      </w:r>
      <w:r w:rsidR="00AE641D">
        <w:rPr>
          <w:b/>
          <w:sz w:val="30"/>
          <w:szCs w:val="30"/>
          <w:lang w:val="be-BY"/>
        </w:rPr>
        <w:t> </w:t>
      </w:r>
      <w:r w:rsidR="0021548A" w:rsidRPr="0021548A">
        <w:rPr>
          <w:b/>
          <w:sz w:val="30"/>
          <w:szCs w:val="30"/>
          <w:lang w:val="be-BY"/>
        </w:rPr>
        <w:t>г.</w:t>
      </w:r>
      <w:r w:rsidR="0021548A" w:rsidRPr="0021548A">
        <w:rPr>
          <w:sz w:val="30"/>
          <w:szCs w:val="30"/>
          <w:lang w:val="be-BY"/>
        </w:rPr>
        <w:t xml:space="preserve"> па СМД</w:t>
      </w:r>
      <w:r w:rsidR="00533674">
        <w:rPr>
          <w:sz w:val="30"/>
          <w:szCs w:val="30"/>
          <w:lang w:val="be-BY"/>
        </w:rPr>
        <w:t>З</w:t>
      </w:r>
      <w:r w:rsidR="006A1E48">
        <w:rPr>
          <w:sz w:val="30"/>
          <w:szCs w:val="30"/>
          <w:lang w:val="be-BY"/>
        </w:rPr>
        <w:t>,</w:t>
      </w:r>
      <w:r w:rsidR="0021548A" w:rsidRPr="0021548A">
        <w:rPr>
          <w:sz w:val="30"/>
          <w:szCs w:val="30"/>
          <w:lang w:val="be-BY"/>
        </w:rPr>
        <w:t xml:space="preserve"> ці на электронны адрас</w:t>
      </w:r>
      <w:r w:rsidR="00CB11E9">
        <w:rPr>
          <w:sz w:val="30"/>
          <w:szCs w:val="30"/>
          <w:lang w:val="be-BY"/>
        </w:rPr>
        <w:t xml:space="preserve"> </w:t>
      </w:r>
      <w:hyperlink r:id="rId8" w:history="1">
        <w:r w:rsidR="00CB11E9" w:rsidRPr="00AF2A15">
          <w:rPr>
            <w:rStyle w:val="a7"/>
            <w:sz w:val="30"/>
            <w:szCs w:val="30"/>
            <w:lang w:val="be-BY"/>
          </w:rPr>
          <w:t>tnk@ocntgomel.by</w:t>
        </w:r>
      </w:hyperlink>
      <w:r w:rsidR="0021548A" w:rsidRPr="0021548A">
        <w:rPr>
          <w:sz w:val="30"/>
          <w:szCs w:val="30"/>
          <w:lang w:val="be-BY"/>
        </w:rPr>
        <w:t>,</w:t>
      </w:r>
      <w:r w:rsidR="00563E06">
        <w:rPr>
          <w:sz w:val="30"/>
          <w:szCs w:val="30"/>
          <w:lang w:val="be-BY"/>
        </w:rPr>
        <w:t xml:space="preserve"> ці на паштовы адрас</w:t>
      </w:r>
      <w:r w:rsidR="006B7311">
        <w:rPr>
          <w:sz w:val="30"/>
          <w:szCs w:val="30"/>
          <w:lang w:val="be-BY"/>
        </w:rPr>
        <w:t xml:space="preserve"> 246022, г. </w:t>
      </w:r>
      <w:r w:rsidR="006B7311" w:rsidRPr="006B7311">
        <w:rPr>
          <w:sz w:val="30"/>
          <w:szCs w:val="30"/>
          <w:lang w:val="be-BY"/>
        </w:rPr>
        <w:t>Гомель, вул.</w:t>
      </w:r>
      <w:r w:rsidR="0074641F">
        <w:rPr>
          <w:sz w:val="30"/>
          <w:szCs w:val="30"/>
          <w:lang w:val="be-BY"/>
        </w:rPr>
        <w:t> </w:t>
      </w:r>
      <w:r w:rsidR="006B7311" w:rsidRPr="006B7311">
        <w:rPr>
          <w:sz w:val="30"/>
          <w:szCs w:val="30"/>
          <w:lang w:val="be-BY"/>
        </w:rPr>
        <w:t xml:space="preserve">Кірава, 49, </w:t>
      </w:r>
      <w:r w:rsidR="0021548A" w:rsidRPr="0021548A">
        <w:rPr>
          <w:sz w:val="30"/>
          <w:szCs w:val="30"/>
          <w:lang w:val="be-BY"/>
        </w:rPr>
        <w:t>установа «Гомельскі абласны цэнтр народнай творчасці», аддзе</w:t>
      </w:r>
      <w:r w:rsidR="00F232E5">
        <w:rPr>
          <w:sz w:val="30"/>
          <w:szCs w:val="30"/>
          <w:lang w:val="be-BY"/>
        </w:rPr>
        <w:t>л традыцыйнай народнай культуры</w:t>
      </w:r>
      <w:r w:rsidR="0021548A" w:rsidRPr="0021548A">
        <w:rPr>
          <w:sz w:val="30"/>
          <w:szCs w:val="30"/>
          <w:lang w:val="be-BY"/>
        </w:rPr>
        <w:t>.</w:t>
      </w:r>
    </w:p>
    <w:p w:rsidR="00AE641D" w:rsidRDefault="00AE641D" w:rsidP="0021548A">
      <w:pPr>
        <w:ind w:firstLine="709"/>
        <w:jc w:val="both"/>
        <w:rPr>
          <w:sz w:val="30"/>
          <w:szCs w:val="30"/>
          <w:lang w:val="be-BY"/>
        </w:rPr>
      </w:pPr>
      <w:r w:rsidRPr="00AE641D">
        <w:rPr>
          <w:sz w:val="30"/>
          <w:szCs w:val="30"/>
          <w:lang w:val="be-BY"/>
        </w:rPr>
        <w:lastRenderedPageBreak/>
        <w:t>Разам з заяўкай дасылаецца згода (</w:t>
      </w:r>
      <w:r w:rsidR="00C4523F">
        <w:rPr>
          <w:sz w:val="30"/>
          <w:szCs w:val="30"/>
          <w:lang w:val="be-BY"/>
        </w:rPr>
        <w:t xml:space="preserve">арыгінал ці </w:t>
      </w:r>
      <w:r w:rsidRPr="00AE641D">
        <w:rPr>
          <w:sz w:val="30"/>
          <w:szCs w:val="30"/>
          <w:lang w:val="be-BY"/>
        </w:rPr>
        <w:t xml:space="preserve">копія дакумента з подпісам) на апрацоўку персанальных дадзеных </w:t>
      </w:r>
      <w:r w:rsidR="00FA4661">
        <w:rPr>
          <w:sz w:val="30"/>
          <w:szCs w:val="30"/>
          <w:lang w:val="be-BY"/>
        </w:rPr>
        <w:t>па форме, змешчанай у Дадатку 6</w:t>
      </w:r>
      <w:r w:rsidRPr="00AE641D">
        <w:rPr>
          <w:sz w:val="30"/>
          <w:szCs w:val="30"/>
          <w:lang w:val="be-BY"/>
        </w:rPr>
        <w:t>.</w:t>
      </w:r>
    </w:p>
    <w:p w:rsidR="00D00B8F" w:rsidRDefault="00D00B8F" w:rsidP="0021548A">
      <w:pPr>
        <w:ind w:firstLine="709"/>
        <w:jc w:val="both"/>
        <w:rPr>
          <w:sz w:val="30"/>
          <w:szCs w:val="30"/>
          <w:lang w:val="be-BY"/>
        </w:rPr>
      </w:pPr>
      <w:r w:rsidRPr="006C2AEC">
        <w:rPr>
          <w:sz w:val="30"/>
          <w:szCs w:val="30"/>
          <w:lang w:val="be-BY"/>
        </w:rPr>
        <w:t xml:space="preserve">Накіраваннем заяўкі ўдзельнік пацвярджае, што згодны з </w:t>
      </w:r>
      <w:r w:rsidRPr="003B389C">
        <w:rPr>
          <w:sz w:val="30"/>
          <w:szCs w:val="30"/>
          <w:lang w:val="be-BY"/>
        </w:rPr>
        <w:t>усімі ўмовамі</w:t>
      </w:r>
      <w:r w:rsidR="00DD14AE">
        <w:rPr>
          <w:sz w:val="30"/>
          <w:szCs w:val="30"/>
          <w:lang w:val="be-BY"/>
        </w:rPr>
        <w:t xml:space="preserve"> </w:t>
      </w:r>
      <w:r w:rsidR="004F6556">
        <w:rPr>
          <w:sz w:val="30"/>
          <w:szCs w:val="30"/>
          <w:lang w:val="be-BY"/>
        </w:rPr>
        <w:t xml:space="preserve">ўдзелу ў </w:t>
      </w:r>
      <w:r w:rsidR="00DD14AE">
        <w:rPr>
          <w:sz w:val="30"/>
          <w:szCs w:val="30"/>
          <w:lang w:val="be-BY"/>
        </w:rPr>
        <w:t>адкрытай</w:t>
      </w:r>
      <w:r w:rsidRPr="003B389C">
        <w:rPr>
          <w:sz w:val="30"/>
          <w:szCs w:val="30"/>
          <w:lang w:val="be-BY"/>
        </w:rPr>
        <w:t xml:space="preserve"> </w:t>
      </w:r>
      <w:r w:rsidR="006A1E48">
        <w:rPr>
          <w:noProof/>
          <w:sz w:val="30"/>
          <w:lang w:val="be-BY"/>
        </w:rPr>
        <w:t>выстав</w:t>
      </w:r>
      <w:r w:rsidR="004F6556">
        <w:rPr>
          <w:noProof/>
          <w:sz w:val="30"/>
          <w:lang w:val="be-BY"/>
        </w:rPr>
        <w:t>е</w:t>
      </w:r>
      <w:r w:rsidR="006A1E48">
        <w:rPr>
          <w:noProof/>
          <w:sz w:val="30"/>
          <w:lang w:val="be-BY"/>
        </w:rPr>
        <w:t xml:space="preserve"> выданняў па народных традыцыях</w:t>
      </w:r>
      <w:r w:rsidR="0060338B">
        <w:rPr>
          <w:noProof/>
          <w:sz w:val="30"/>
          <w:lang w:val="be-BY"/>
        </w:rPr>
        <w:t xml:space="preserve"> </w:t>
      </w:r>
      <w:r w:rsidR="0060338B">
        <w:rPr>
          <w:sz w:val="30"/>
          <w:szCs w:val="30"/>
          <w:lang w:val="be-BY"/>
        </w:rPr>
        <w:t>«</w:t>
      </w:r>
      <w:r w:rsidR="0060338B" w:rsidRPr="00792EE2">
        <w:rPr>
          <w:sz w:val="30"/>
          <w:szCs w:val="30"/>
          <w:lang w:val="be-BY"/>
        </w:rPr>
        <w:t>К</w:t>
      </w:r>
      <w:r w:rsidR="0060338B">
        <w:rPr>
          <w:sz w:val="30"/>
          <w:szCs w:val="30"/>
          <w:lang w:val="be-BY"/>
        </w:rPr>
        <w:t>люч</w:t>
      </w:r>
      <w:r w:rsidR="0060338B" w:rsidRPr="00792EE2">
        <w:rPr>
          <w:sz w:val="30"/>
          <w:szCs w:val="30"/>
          <w:lang w:val="be-BY"/>
        </w:rPr>
        <w:t>ы</w:t>
      </w:r>
      <w:r w:rsidR="0060338B" w:rsidRPr="00AC1754">
        <w:rPr>
          <w:sz w:val="30"/>
          <w:szCs w:val="30"/>
          <w:lang w:val="be-BY"/>
        </w:rPr>
        <w:t>-Фэст</w:t>
      </w:r>
      <w:r w:rsidR="0060338B">
        <w:rPr>
          <w:sz w:val="30"/>
          <w:szCs w:val="30"/>
          <w:lang w:val="be-BY"/>
        </w:rPr>
        <w:t xml:space="preserve">» </w:t>
      </w:r>
      <w:r w:rsidRPr="003B389C">
        <w:rPr>
          <w:sz w:val="30"/>
          <w:szCs w:val="30"/>
          <w:lang w:val="be-BY"/>
        </w:rPr>
        <w:t xml:space="preserve">і </w:t>
      </w:r>
      <w:r w:rsidR="005E4C2B" w:rsidRPr="005E4C2B">
        <w:rPr>
          <w:sz w:val="30"/>
          <w:szCs w:val="30"/>
          <w:lang w:val="be-BY"/>
        </w:rPr>
        <w:t>адкрыт</w:t>
      </w:r>
      <w:r w:rsidR="004F6556">
        <w:rPr>
          <w:sz w:val="30"/>
          <w:szCs w:val="30"/>
          <w:lang w:val="be-BY"/>
        </w:rPr>
        <w:t>ым</w:t>
      </w:r>
      <w:r w:rsidR="005E4C2B" w:rsidRPr="005E4C2B">
        <w:rPr>
          <w:sz w:val="30"/>
          <w:szCs w:val="30"/>
          <w:lang w:val="be-BY"/>
        </w:rPr>
        <w:t xml:space="preserve"> свя</w:t>
      </w:r>
      <w:r w:rsidR="004F6556">
        <w:rPr>
          <w:sz w:val="30"/>
          <w:szCs w:val="30"/>
          <w:lang w:val="be-BY"/>
        </w:rPr>
        <w:t>це</w:t>
      </w:r>
      <w:r w:rsidR="005E4C2B" w:rsidRPr="005E4C2B">
        <w:rPr>
          <w:sz w:val="30"/>
          <w:szCs w:val="30"/>
          <w:lang w:val="be-BY"/>
        </w:rPr>
        <w:t xml:space="preserve"> народных традыцый</w:t>
      </w:r>
      <w:r w:rsidRPr="003B389C">
        <w:rPr>
          <w:sz w:val="30"/>
          <w:szCs w:val="30"/>
          <w:lang w:val="be-BY"/>
        </w:rPr>
        <w:t xml:space="preserve"> «Крыніцы-Фэст».</w:t>
      </w:r>
    </w:p>
    <w:p w:rsidR="00436944" w:rsidRDefault="00DD14AE" w:rsidP="00984EB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6. </w:t>
      </w:r>
      <w:r w:rsidR="00436944" w:rsidRPr="00F5716B">
        <w:rPr>
          <w:sz w:val="30"/>
          <w:szCs w:val="30"/>
          <w:lang w:val="be-BY"/>
        </w:rPr>
        <w:t>Спіс выданняў</w:t>
      </w:r>
      <w:r w:rsidR="00436944">
        <w:rPr>
          <w:sz w:val="30"/>
          <w:szCs w:val="30"/>
          <w:lang w:val="be-BY"/>
        </w:rPr>
        <w:t xml:space="preserve"> ад кожнага ўдзельніка </w:t>
      </w:r>
      <w:r w:rsidR="00436944">
        <w:rPr>
          <w:noProof/>
          <w:sz w:val="30"/>
          <w:lang w:val="be-BY"/>
        </w:rPr>
        <w:t xml:space="preserve">выставы </w:t>
      </w:r>
      <w:r w:rsidR="00436944">
        <w:rPr>
          <w:sz w:val="30"/>
          <w:szCs w:val="30"/>
          <w:lang w:val="be-BY"/>
        </w:rPr>
        <w:t>«</w:t>
      </w:r>
      <w:r w:rsidR="00436944" w:rsidRPr="00792EE2">
        <w:rPr>
          <w:sz w:val="30"/>
          <w:szCs w:val="30"/>
          <w:lang w:val="be-BY"/>
        </w:rPr>
        <w:t>К</w:t>
      </w:r>
      <w:r w:rsidR="00436944">
        <w:rPr>
          <w:sz w:val="30"/>
          <w:szCs w:val="30"/>
          <w:lang w:val="be-BY"/>
        </w:rPr>
        <w:t>люч</w:t>
      </w:r>
      <w:r w:rsidR="00436944" w:rsidRPr="00792EE2">
        <w:rPr>
          <w:sz w:val="30"/>
          <w:szCs w:val="30"/>
          <w:lang w:val="be-BY"/>
        </w:rPr>
        <w:t>ы</w:t>
      </w:r>
      <w:r w:rsidR="00436944" w:rsidRPr="00AC1754">
        <w:rPr>
          <w:sz w:val="30"/>
          <w:szCs w:val="30"/>
          <w:lang w:val="be-BY"/>
        </w:rPr>
        <w:t>-Фэст</w:t>
      </w:r>
      <w:r w:rsidR="00436944">
        <w:rPr>
          <w:sz w:val="30"/>
          <w:szCs w:val="30"/>
          <w:lang w:val="be-BY"/>
        </w:rPr>
        <w:t>» узгадняецца</w:t>
      </w:r>
      <w:r w:rsidR="00253D26">
        <w:rPr>
          <w:sz w:val="30"/>
          <w:szCs w:val="30"/>
          <w:lang w:val="be-BY"/>
        </w:rPr>
        <w:t xml:space="preserve"> з</w:t>
      </w:r>
      <w:r w:rsidR="00436944">
        <w:rPr>
          <w:sz w:val="30"/>
          <w:szCs w:val="30"/>
          <w:lang w:val="be-BY"/>
        </w:rPr>
        <w:t xml:space="preserve"> </w:t>
      </w:r>
      <w:r w:rsidR="00253D26" w:rsidRPr="00253D26">
        <w:rPr>
          <w:sz w:val="30"/>
          <w:szCs w:val="30"/>
          <w:lang w:val="be-BY"/>
        </w:rPr>
        <w:t>аргкамітэтам адкрытага свята народных традыцый «Крыніцы-Фэст»</w:t>
      </w:r>
      <w:r w:rsidR="00253D26">
        <w:rPr>
          <w:sz w:val="30"/>
          <w:szCs w:val="30"/>
          <w:lang w:val="be-BY"/>
        </w:rPr>
        <w:t>.</w:t>
      </w:r>
      <w:r w:rsidR="00DE1F5E">
        <w:rPr>
          <w:sz w:val="30"/>
          <w:szCs w:val="30"/>
          <w:lang w:val="be-BY"/>
        </w:rPr>
        <w:t xml:space="preserve"> </w:t>
      </w:r>
      <w:r w:rsidR="00DE1F5E" w:rsidRPr="00F801BD">
        <w:rPr>
          <w:sz w:val="30"/>
          <w:szCs w:val="30"/>
          <w:lang w:val="be-BY"/>
        </w:rPr>
        <w:t xml:space="preserve">Вынікі </w:t>
      </w:r>
      <w:r w:rsidR="00DE1F5E">
        <w:rPr>
          <w:sz w:val="30"/>
          <w:szCs w:val="30"/>
          <w:lang w:val="be-BY"/>
        </w:rPr>
        <w:t xml:space="preserve">ўзгаднення </w:t>
      </w:r>
      <w:r w:rsidR="00DE1F5E" w:rsidRPr="00F801BD">
        <w:rPr>
          <w:sz w:val="30"/>
          <w:szCs w:val="30"/>
          <w:lang w:val="be-BY"/>
        </w:rPr>
        <w:t xml:space="preserve">даводзяцца ўдзельнікам да </w:t>
      </w:r>
      <w:r w:rsidR="00DE1F5E">
        <w:rPr>
          <w:sz w:val="30"/>
          <w:szCs w:val="30"/>
          <w:lang w:val="be-BY"/>
        </w:rPr>
        <w:t>8 </w:t>
      </w:r>
      <w:r w:rsidR="00DE1F5E" w:rsidRPr="00F801BD">
        <w:rPr>
          <w:sz w:val="30"/>
          <w:szCs w:val="30"/>
          <w:lang w:val="be-BY"/>
        </w:rPr>
        <w:t>красавіка 2023 г.</w:t>
      </w:r>
    </w:p>
    <w:p w:rsidR="0099609D" w:rsidRDefault="00DD14AE" w:rsidP="00984EB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7. </w:t>
      </w:r>
      <w:r w:rsidR="0099609D">
        <w:rPr>
          <w:sz w:val="30"/>
          <w:szCs w:val="30"/>
          <w:lang w:val="be-BY"/>
        </w:rPr>
        <w:t xml:space="preserve">Кожная ўстанова, якая прымае ўдзел у </w:t>
      </w:r>
      <w:r w:rsidR="0099609D">
        <w:rPr>
          <w:noProof/>
          <w:sz w:val="30"/>
          <w:lang w:val="be-BY"/>
        </w:rPr>
        <w:t xml:space="preserve">выставе </w:t>
      </w:r>
      <w:r w:rsidR="0060338B">
        <w:rPr>
          <w:sz w:val="30"/>
          <w:szCs w:val="30"/>
          <w:lang w:val="be-BY"/>
        </w:rPr>
        <w:t>«</w:t>
      </w:r>
      <w:r w:rsidR="0060338B" w:rsidRPr="00792EE2">
        <w:rPr>
          <w:sz w:val="30"/>
          <w:szCs w:val="30"/>
          <w:lang w:val="be-BY"/>
        </w:rPr>
        <w:t>К</w:t>
      </w:r>
      <w:r w:rsidR="0060338B">
        <w:rPr>
          <w:sz w:val="30"/>
          <w:szCs w:val="30"/>
          <w:lang w:val="be-BY"/>
        </w:rPr>
        <w:t>люч</w:t>
      </w:r>
      <w:r w:rsidR="0060338B" w:rsidRPr="00792EE2">
        <w:rPr>
          <w:sz w:val="30"/>
          <w:szCs w:val="30"/>
          <w:lang w:val="be-BY"/>
        </w:rPr>
        <w:t>ы</w:t>
      </w:r>
      <w:r w:rsidR="0060338B" w:rsidRPr="00AC1754">
        <w:rPr>
          <w:sz w:val="30"/>
          <w:szCs w:val="30"/>
          <w:lang w:val="be-BY"/>
        </w:rPr>
        <w:t>-Фэст</w:t>
      </w:r>
      <w:r w:rsidR="0060338B">
        <w:rPr>
          <w:sz w:val="30"/>
          <w:szCs w:val="30"/>
          <w:lang w:val="be-BY"/>
        </w:rPr>
        <w:t>»</w:t>
      </w:r>
      <w:r w:rsidR="0099609D">
        <w:rPr>
          <w:noProof/>
          <w:sz w:val="30"/>
          <w:lang w:val="be-BY"/>
        </w:rPr>
        <w:t xml:space="preserve">, атрымлівае </w:t>
      </w:r>
      <w:r w:rsidR="001E449F">
        <w:rPr>
          <w:noProof/>
          <w:sz w:val="30"/>
          <w:lang w:val="be-BY"/>
        </w:rPr>
        <w:t>сертыфікат удзельніка</w:t>
      </w:r>
      <w:r w:rsidR="001E449F">
        <w:rPr>
          <w:sz w:val="30"/>
          <w:szCs w:val="30"/>
          <w:lang w:val="be-BY"/>
        </w:rPr>
        <w:t>.</w:t>
      </w:r>
    </w:p>
    <w:p w:rsidR="00F232E5" w:rsidRDefault="00DD14AE" w:rsidP="0022599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8. </w:t>
      </w:r>
      <w:r w:rsidR="00F232E5" w:rsidRPr="00F232E5">
        <w:rPr>
          <w:sz w:val="30"/>
          <w:szCs w:val="30"/>
          <w:lang w:val="be-BY"/>
        </w:rPr>
        <w:t xml:space="preserve">Кантакты для вырашэння арганізацыйных пытанняў: </w:t>
      </w:r>
      <w:r w:rsidR="00F2066C" w:rsidRPr="00F2066C">
        <w:rPr>
          <w:sz w:val="30"/>
          <w:szCs w:val="30"/>
          <w:lang w:val="be-BY"/>
        </w:rPr>
        <w:t>(80232)</w:t>
      </w:r>
      <w:r w:rsidR="00837191">
        <w:rPr>
          <w:sz w:val="30"/>
          <w:szCs w:val="30"/>
          <w:lang w:val="be-BY"/>
        </w:rPr>
        <w:t xml:space="preserve">                 </w:t>
      </w:r>
      <w:r w:rsidR="00F2066C" w:rsidRPr="00F2066C">
        <w:rPr>
          <w:sz w:val="30"/>
          <w:szCs w:val="30"/>
          <w:lang w:val="be-BY"/>
        </w:rPr>
        <w:t xml:space="preserve">51-21-43 – </w:t>
      </w:r>
      <w:r w:rsidR="00085FDE" w:rsidRPr="00085FDE">
        <w:rPr>
          <w:sz w:val="30"/>
          <w:szCs w:val="30"/>
          <w:lang w:val="be-BY"/>
        </w:rPr>
        <w:t>аддзел традыцыйнай народнай культуры ўстановы «Гомельскі абласны цэнтр народнай творчасці»: начальнік аддзела Ятчанка Ганна Анатольеўна; метадыст па народных традыцыях, абрадах і фальклоры Глушэц Ірына Валер’еўна.</w:t>
      </w:r>
    </w:p>
    <w:p w:rsidR="00533674" w:rsidRDefault="00DD14AE" w:rsidP="0022599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</w:t>
      </w:r>
      <w:r w:rsidR="0077766A">
        <w:rPr>
          <w:sz w:val="30"/>
          <w:szCs w:val="30"/>
          <w:lang w:val="be-BY"/>
        </w:rPr>
        <w:t xml:space="preserve">. Форма заяўкі на </w:t>
      </w:r>
      <w:r w:rsidR="0077766A" w:rsidRPr="0021548A">
        <w:rPr>
          <w:sz w:val="30"/>
          <w:szCs w:val="30"/>
          <w:lang w:val="be-BY"/>
        </w:rPr>
        <w:t xml:space="preserve">ўдзел у </w:t>
      </w:r>
      <w:r w:rsidR="0077766A">
        <w:rPr>
          <w:noProof/>
          <w:sz w:val="30"/>
          <w:lang w:val="be-BY"/>
        </w:rPr>
        <w:t xml:space="preserve">выставе </w:t>
      </w:r>
      <w:r w:rsidR="0060338B">
        <w:rPr>
          <w:sz w:val="30"/>
          <w:szCs w:val="30"/>
          <w:lang w:val="be-BY"/>
        </w:rPr>
        <w:t>«</w:t>
      </w:r>
      <w:r w:rsidR="0060338B" w:rsidRPr="00792EE2">
        <w:rPr>
          <w:sz w:val="30"/>
          <w:szCs w:val="30"/>
          <w:lang w:val="be-BY"/>
        </w:rPr>
        <w:t>К</w:t>
      </w:r>
      <w:r w:rsidR="0060338B">
        <w:rPr>
          <w:sz w:val="30"/>
          <w:szCs w:val="30"/>
          <w:lang w:val="be-BY"/>
        </w:rPr>
        <w:t>люч</w:t>
      </w:r>
      <w:r w:rsidR="0060338B" w:rsidRPr="00792EE2">
        <w:rPr>
          <w:sz w:val="30"/>
          <w:szCs w:val="30"/>
          <w:lang w:val="be-BY"/>
        </w:rPr>
        <w:t>ы</w:t>
      </w:r>
      <w:r w:rsidR="0060338B" w:rsidRPr="00AC1754">
        <w:rPr>
          <w:sz w:val="30"/>
          <w:szCs w:val="30"/>
          <w:lang w:val="be-BY"/>
        </w:rPr>
        <w:t>-Фэст</w:t>
      </w:r>
      <w:r w:rsidR="0060338B">
        <w:rPr>
          <w:sz w:val="30"/>
          <w:szCs w:val="30"/>
          <w:lang w:val="be-BY"/>
        </w:rPr>
        <w:t>»</w:t>
      </w:r>
      <w:r w:rsidR="00705FE0">
        <w:rPr>
          <w:sz w:val="30"/>
          <w:szCs w:val="30"/>
          <w:lang w:val="be-BY"/>
        </w:rPr>
        <w:t>:</w:t>
      </w:r>
    </w:p>
    <w:p w:rsidR="00533674" w:rsidRPr="008D47C0" w:rsidRDefault="00533674" w:rsidP="00225999">
      <w:pPr>
        <w:ind w:firstLine="708"/>
        <w:jc w:val="both"/>
        <w:rPr>
          <w:sz w:val="30"/>
          <w:szCs w:val="30"/>
          <w:lang w:val="be-BY"/>
        </w:rPr>
      </w:pPr>
    </w:p>
    <w:p w:rsidR="007C79E9" w:rsidRPr="003E4EBA" w:rsidRDefault="007C79E9" w:rsidP="007C79E9">
      <w:pPr>
        <w:spacing w:line="280" w:lineRule="exact"/>
        <w:ind w:left="5670"/>
        <w:rPr>
          <w:sz w:val="30"/>
          <w:szCs w:val="30"/>
          <w:lang w:val="be-BY"/>
        </w:rPr>
      </w:pPr>
      <w:r w:rsidRPr="003E4EBA">
        <w:rPr>
          <w:sz w:val="30"/>
          <w:szCs w:val="30"/>
          <w:lang w:val="be-BY"/>
        </w:rPr>
        <w:t>ЗАЦВЯРДЖАЮ</w:t>
      </w:r>
    </w:p>
    <w:p w:rsidR="007C79E9" w:rsidRPr="003E4EBA" w:rsidRDefault="007C79E9" w:rsidP="007C79E9">
      <w:pPr>
        <w:spacing w:line="280" w:lineRule="exact"/>
        <w:ind w:left="5670"/>
        <w:rPr>
          <w:sz w:val="30"/>
          <w:szCs w:val="30"/>
          <w:lang w:val="be-BY"/>
        </w:rPr>
      </w:pPr>
      <w:r w:rsidRPr="003E4EBA">
        <w:rPr>
          <w:sz w:val="30"/>
          <w:szCs w:val="30"/>
          <w:lang w:val="be-BY"/>
        </w:rPr>
        <w:t>Начальнік аддзела ідэалагічнай работы, культуры і па справах моладзі</w:t>
      </w:r>
    </w:p>
    <w:p w:rsidR="007C79E9" w:rsidRPr="003E4EBA" w:rsidRDefault="007C79E9" w:rsidP="007C79E9">
      <w:pPr>
        <w:spacing w:line="280" w:lineRule="exact"/>
        <w:ind w:left="567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</w:t>
      </w:r>
      <w:r w:rsidRPr="003E4EBA">
        <w:rPr>
          <w:sz w:val="30"/>
          <w:szCs w:val="30"/>
          <w:lang w:val="be-BY"/>
        </w:rPr>
        <w:t>__ райвыканкама</w:t>
      </w:r>
    </w:p>
    <w:p w:rsidR="007C79E9" w:rsidRPr="003E4EBA" w:rsidRDefault="007C79E9" w:rsidP="007C79E9">
      <w:pPr>
        <w:spacing w:line="280" w:lineRule="exact"/>
        <w:ind w:left="5670"/>
        <w:rPr>
          <w:sz w:val="30"/>
          <w:szCs w:val="30"/>
          <w:lang w:val="be-BY"/>
        </w:rPr>
      </w:pPr>
      <w:r w:rsidRPr="003E4EBA">
        <w:rPr>
          <w:sz w:val="30"/>
          <w:szCs w:val="30"/>
          <w:lang w:val="be-BY"/>
        </w:rPr>
        <w:t>__________________________</w:t>
      </w:r>
    </w:p>
    <w:p w:rsidR="00E96D1A" w:rsidRDefault="00E96D1A" w:rsidP="007C79E9">
      <w:pPr>
        <w:jc w:val="center"/>
        <w:rPr>
          <w:sz w:val="30"/>
          <w:szCs w:val="30"/>
          <w:lang w:val="be-BY"/>
        </w:rPr>
      </w:pPr>
    </w:p>
    <w:p w:rsidR="007C79E9" w:rsidRPr="003E4EBA" w:rsidRDefault="007C79E9" w:rsidP="007C79E9">
      <w:pPr>
        <w:jc w:val="center"/>
        <w:rPr>
          <w:sz w:val="30"/>
          <w:szCs w:val="30"/>
          <w:lang w:val="be-BY"/>
        </w:rPr>
      </w:pPr>
      <w:r w:rsidRPr="003E4EBA">
        <w:rPr>
          <w:sz w:val="30"/>
          <w:szCs w:val="30"/>
          <w:lang w:val="be-BY"/>
        </w:rPr>
        <w:t>ЗАЯЎКА</w:t>
      </w:r>
    </w:p>
    <w:p w:rsidR="00705FE0" w:rsidRDefault="007C79E9" w:rsidP="007C79E9">
      <w:pPr>
        <w:jc w:val="center"/>
        <w:rPr>
          <w:sz w:val="30"/>
          <w:szCs w:val="30"/>
          <w:lang w:val="be-BY"/>
        </w:rPr>
      </w:pPr>
      <w:r w:rsidRPr="003E4EBA">
        <w:rPr>
          <w:sz w:val="30"/>
          <w:szCs w:val="30"/>
          <w:lang w:val="be-BY"/>
        </w:rPr>
        <w:t>на ўдзел у</w:t>
      </w:r>
      <w:r w:rsidR="00705FE0">
        <w:rPr>
          <w:sz w:val="30"/>
          <w:szCs w:val="30"/>
          <w:lang w:val="be-BY"/>
        </w:rPr>
        <w:t xml:space="preserve"> адкрытай</w:t>
      </w:r>
      <w:r w:rsidRPr="003E4EBA">
        <w:rPr>
          <w:sz w:val="30"/>
          <w:szCs w:val="30"/>
          <w:lang w:val="be-BY"/>
        </w:rPr>
        <w:t xml:space="preserve"> </w:t>
      </w:r>
      <w:r w:rsidR="008E6751">
        <w:rPr>
          <w:noProof/>
          <w:sz w:val="30"/>
          <w:lang w:val="be-BY"/>
        </w:rPr>
        <w:t>выставе выданняў па народных традыцыях</w:t>
      </w:r>
      <w:r>
        <w:rPr>
          <w:sz w:val="30"/>
          <w:szCs w:val="30"/>
          <w:lang w:val="be-BY"/>
        </w:rPr>
        <w:t xml:space="preserve"> </w:t>
      </w:r>
    </w:p>
    <w:p w:rsidR="00705FE0" w:rsidRDefault="0060338B" w:rsidP="007C79E9">
      <w:pPr>
        <w:jc w:val="center"/>
        <w:rPr>
          <w:sz w:val="30"/>
          <w:szCs w:val="30"/>
          <w:lang w:val="be-BY"/>
        </w:rPr>
      </w:pPr>
      <w:r w:rsidRPr="0060338B">
        <w:rPr>
          <w:sz w:val="30"/>
          <w:szCs w:val="30"/>
          <w:lang w:val="be-BY"/>
        </w:rPr>
        <w:t>«Ключы-Фэст»</w:t>
      </w:r>
      <w:r w:rsidR="00705FE0">
        <w:rPr>
          <w:sz w:val="30"/>
          <w:szCs w:val="30"/>
          <w:lang w:val="be-BY"/>
        </w:rPr>
        <w:t xml:space="preserve"> </w:t>
      </w:r>
      <w:r w:rsidR="007C79E9">
        <w:rPr>
          <w:sz w:val="30"/>
          <w:szCs w:val="30"/>
          <w:lang w:val="be-BY"/>
        </w:rPr>
        <w:t>у</w:t>
      </w:r>
      <w:r w:rsidR="007C79E9" w:rsidRPr="003E4EBA">
        <w:rPr>
          <w:sz w:val="30"/>
          <w:szCs w:val="30"/>
          <w:lang w:val="be-BY"/>
        </w:rPr>
        <w:t xml:space="preserve"> межах </w:t>
      </w:r>
      <w:r w:rsidR="007C79E9" w:rsidRPr="00082E2C">
        <w:rPr>
          <w:sz w:val="30"/>
          <w:szCs w:val="30"/>
          <w:lang w:val="be-BY"/>
        </w:rPr>
        <w:t>адкрытага свята народных традыцый</w:t>
      </w:r>
      <w:r w:rsidR="007C79E9" w:rsidRPr="00792EE2">
        <w:rPr>
          <w:sz w:val="30"/>
          <w:szCs w:val="30"/>
          <w:lang w:val="be-BY"/>
        </w:rPr>
        <w:t xml:space="preserve"> </w:t>
      </w:r>
    </w:p>
    <w:p w:rsidR="007C79E9" w:rsidRPr="003E4EBA" w:rsidRDefault="007C79E9" w:rsidP="007C79E9">
      <w:pPr>
        <w:jc w:val="center"/>
        <w:rPr>
          <w:sz w:val="30"/>
          <w:szCs w:val="30"/>
          <w:lang w:val="be-BY"/>
        </w:rPr>
      </w:pPr>
      <w:r w:rsidRPr="003E4EBA">
        <w:rPr>
          <w:sz w:val="30"/>
          <w:szCs w:val="30"/>
          <w:lang w:val="be-BY"/>
        </w:rPr>
        <w:t>«Крыніцы-Фэст»</w:t>
      </w:r>
    </w:p>
    <w:p w:rsidR="007C79E9" w:rsidRDefault="007C79E9" w:rsidP="007C79E9">
      <w:pPr>
        <w:jc w:val="both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7C79E9" w:rsidRPr="00F5716B" w:rsidTr="007B201E">
        <w:tc>
          <w:tcPr>
            <w:tcW w:w="5070" w:type="dxa"/>
            <w:shd w:val="clear" w:color="auto" w:fill="auto"/>
          </w:tcPr>
          <w:p w:rsidR="007C79E9" w:rsidRPr="00F5716B" w:rsidRDefault="007C79E9" w:rsidP="00AD3105">
            <w:pPr>
              <w:rPr>
                <w:sz w:val="30"/>
                <w:szCs w:val="30"/>
                <w:lang w:val="be-BY"/>
              </w:rPr>
            </w:pPr>
            <w:r w:rsidRPr="00F5716B">
              <w:rPr>
                <w:sz w:val="30"/>
                <w:szCs w:val="30"/>
                <w:lang w:val="be-BY"/>
              </w:rPr>
              <w:t>1. </w:t>
            </w:r>
            <w:r w:rsidR="00AD3105" w:rsidRPr="00F5716B">
              <w:rPr>
                <w:sz w:val="30"/>
                <w:szCs w:val="30"/>
                <w:lang w:val="be-BY"/>
              </w:rPr>
              <w:t>Установа і населены пункт</w:t>
            </w:r>
          </w:p>
        </w:tc>
        <w:tc>
          <w:tcPr>
            <w:tcW w:w="4784" w:type="dxa"/>
            <w:shd w:val="clear" w:color="auto" w:fill="auto"/>
          </w:tcPr>
          <w:p w:rsidR="007C79E9" w:rsidRPr="00F5716B" w:rsidRDefault="007C79E9" w:rsidP="00F5716B">
            <w:pPr>
              <w:rPr>
                <w:sz w:val="30"/>
                <w:szCs w:val="30"/>
                <w:lang w:val="be-BY"/>
              </w:rPr>
            </w:pPr>
          </w:p>
        </w:tc>
      </w:tr>
      <w:tr w:rsidR="007C79E9" w:rsidRPr="00F5716B" w:rsidTr="007B201E">
        <w:tc>
          <w:tcPr>
            <w:tcW w:w="5070" w:type="dxa"/>
            <w:shd w:val="clear" w:color="auto" w:fill="auto"/>
          </w:tcPr>
          <w:p w:rsidR="007C79E9" w:rsidRPr="00F5716B" w:rsidRDefault="007C79E9" w:rsidP="00AD3105">
            <w:pPr>
              <w:rPr>
                <w:sz w:val="30"/>
                <w:szCs w:val="30"/>
                <w:lang w:val="be-BY"/>
              </w:rPr>
            </w:pPr>
            <w:r w:rsidRPr="00F5716B">
              <w:rPr>
                <w:sz w:val="30"/>
                <w:szCs w:val="30"/>
                <w:lang w:val="be-BY"/>
              </w:rPr>
              <w:t>2. </w:t>
            </w:r>
            <w:r w:rsidR="00AD3105" w:rsidRPr="00F5716B">
              <w:rPr>
                <w:sz w:val="30"/>
                <w:szCs w:val="30"/>
                <w:lang w:val="be-BY"/>
              </w:rPr>
              <w:t>Прозвішча, імя, імя па бацьку, пасада кіраўніка</w:t>
            </w:r>
          </w:p>
        </w:tc>
        <w:tc>
          <w:tcPr>
            <w:tcW w:w="4784" w:type="dxa"/>
            <w:shd w:val="clear" w:color="auto" w:fill="auto"/>
          </w:tcPr>
          <w:p w:rsidR="007C79E9" w:rsidRPr="00F5716B" w:rsidRDefault="007C79E9" w:rsidP="00F5716B">
            <w:pPr>
              <w:rPr>
                <w:sz w:val="30"/>
                <w:szCs w:val="30"/>
                <w:lang w:val="be-BY"/>
              </w:rPr>
            </w:pPr>
          </w:p>
        </w:tc>
      </w:tr>
      <w:tr w:rsidR="007C79E9" w:rsidTr="007B201E">
        <w:tc>
          <w:tcPr>
            <w:tcW w:w="5070" w:type="dxa"/>
            <w:shd w:val="clear" w:color="auto" w:fill="auto"/>
          </w:tcPr>
          <w:p w:rsidR="007C79E9" w:rsidRPr="00F5716B" w:rsidRDefault="007C79E9" w:rsidP="00815A42">
            <w:pPr>
              <w:rPr>
                <w:sz w:val="30"/>
                <w:szCs w:val="30"/>
                <w:lang w:val="be-BY"/>
              </w:rPr>
            </w:pPr>
            <w:r w:rsidRPr="00F5716B">
              <w:rPr>
                <w:sz w:val="30"/>
                <w:szCs w:val="30"/>
                <w:lang w:val="be-BY"/>
              </w:rPr>
              <w:t>3. </w:t>
            </w:r>
            <w:r w:rsidR="00815A42" w:rsidRPr="00F5716B">
              <w:rPr>
                <w:sz w:val="30"/>
                <w:szCs w:val="30"/>
                <w:lang w:val="be-BY"/>
              </w:rPr>
              <w:t>Спіс выданняў</w:t>
            </w:r>
          </w:p>
        </w:tc>
        <w:tc>
          <w:tcPr>
            <w:tcW w:w="4784" w:type="dxa"/>
            <w:shd w:val="clear" w:color="auto" w:fill="auto"/>
          </w:tcPr>
          <w:p w:rsidR="007C79E9" w:rsidRPr="00F5716B" w:rsidRDefault="007C79E9" w:rsidP="00F5716B">
            <w:pPr>
              <w:rPr>
                <w:sz w:val="30"/>
                <w:szCs w:val="30"/>
                <w:lang w:val="be-BY"/>
              </w:rPr>
            </w:pPr>
          </w:p>
        </w:tc>
      </w:tr>
      <w:tr w:rsidR="007C79E9" w:rsidTr="007B201E">
        <w:tc>
          <w:tcPr>
            <w:tcW w:w="5070" w:type="dxa"/>
            <w:shd w:val="clear" w:color="auto" w:fill="auto"/>
          </w:tcPr>
          <w:p w:rsidR="007C79E9" w:rsidRPr="00F5716B" w:rsidRDefault="007C79E9" w:rsidP="00BE4E0A">
            <w:pPr>
              <w:rPr>
                <w:sz w:val="30"/>
                <w:szCs w:val="30"/>
                <w:lang w:val="be-BY"/>
              </w:rPr>
            </w:pPr>
            <w:r w:rsidRPr="00F5716B">
              <w:rPr>
                <w:sz w:val="30"/>
                <w:szCs w:val="30"/>
                <w:lang w:val="be-BY"/>
              </w:rPr>
              <w:t>4. </w:t>
            </w:r>
            <w:r w:rsidR="00BE4E0A">
              <w:rPr>
                <w:sz w:val="30"/>
                <w:szCs w:val="30"/>
                <w:lang w:val="be-BY"/>
              </w:rPr>
              <w:t xml:space="preserve">Кантактныя дадзеныя адказнай асобы: прозвішча, імя, імя па бацьку, пасада, </w:t>
            </w:r>
            <w:r w:rsidR="007B201E">
              <w:rPr>
                <w:sz w:val="30"/>
                <w:szCs w:val="30"/>
                <w:lang w:val="be-BY"/>
              </w:rPr>
              <w:t xml:space="preserve">працоўны і </w:t>
            </w:r>
            <w:r w:rsidR="00BE4E0A" w:rsidRPr="00F5716B">
              <w:rPr>
                <w:sz w:val="30"/>
                <w:szCs w:val="30"/>
                <w:lang w:val="be-BY"/>
              </w:rPr>
              <w:t>мабільны тэлефон</w:t>
            </w:r>
            <w:r w:rsidR="007B201E">
              <w:rPr>
                <w:sz w:val="30"/>
                <w:szCs w:val="30"/>
                <w:lang w:val="be-BY"/>
              </w:rPr>
              <w:t>ы</w:t>
            </w:r>
            <w:r w:rsidR="00BE4E0A">
              <w:rPr>
                <w:sz w:val="30"/>
                <w:szCs w:val="30"/>
                <w:lang w:val="be-BY"/>
              </w:rPr>
              <w:t>, э</w:t>
            </w:r>
            <w:r w:rsidR="00815A42" w:rsidRPr="00F5716B">
              <w:rPr>
                <w:sz w:val="30"/>
                <w:szCs w:val="30"/>
                <w:lang w:val="be-BY"/>
              </w:rPr>
              <w:t>лектронная пошта</w:t>
            </w:r>
          </w:p>
        </w:tc>
        <w:tc>
          <w:tcPr>
            <w:tcW w:w="4784" w:type="dxa"/>
            <w:shd w:val="clear" w:color="auto" w:fill="auto"/>
          </w:tcPr>
          <w:p w:rsidR="007C79E9" w:rsidRPr="00F5716B" w:rsidRDefault="007C79E9" w:rsidP="00F5716B">
            <w:pPr>
              <w:rPr>
                <w:sz w:val="30"/>
                <w:szCs w:val="30"/>
                <w:lang w:val="be-BY"/>
              </w:rPr>
            </w:pPr>
          </w:p>
        </w:tc>
      </w:tr>
    </w:tbl>
    <w:p w:rsidR="007C79E9" w:rsidRPr="00794F36" w:rsidRDefault="007C79E9" w:rsidP="007C79E9">
      <w:pPr>
        <w:jc w:val="both"/>
        <w:rPr>
          <w:sz w:val="6"/>
          <w:szCs w:val="30"/>
          <w:lang w:val="be-BY"/>
        </w:rPr>
      </w:pPr>
    </w:p>
    <w:p w:rsidR="00122E34" w:rsidRPr="00794F36" w:rsidRDefault="007C79E9" w:rsidP="00116985">
      <w:pPr>
        <w:jc w:val="both"/>
        <w:rPr>
          <w:spacing w:val="-4"/>
          <w:sz w:val="30"/>
          <w:szCs w:val="30"/>
          <w:lang w:val="be-BY"/>
        </w:rPr>
      </w:pPr>
      <w:r w:rsidRPr="00794F36">
        <w:rPr>
          <w:spacing w:val="-4"/>
          <w:sz w:val="30"/>
          <w:szCs w:val="30"/>
          <w:lang w:val="be-BY"/>
        </w:rPr>
        <w:t xml:space="preserve">Запаўненнем і накіраваннем дадзенай заяўкі Вы пацвярджаеце, што згодны з усімі ўмовамі </w:t>
      </w:r>
      <w:r w:rsidR="00116985" w:rsidRPr="00794F36">
        <w:rPr>
          <w:spacing w:val="-4"/>
          <w:sz w:val="30"/>
          <w:szCs w:val="30"/>
          <w:lang w:val="be-BY"/>
        </w:rPr>
        <w:t xml:space="preserve">ўдзелу ў адкрытай </w:t>
      </w:r>
      <w:r w:rsidR="00116985" w:rsidRPr="00794F36">
        <w:rPr>
          <w:noProof/>
          <w:spacing w:val="-4"/>
          <w:sz w:val="30"/>
          <w:lang w:val="be-BY"/>
        </w:rPr>
        <w:t xml:space="preserve">выставе </w:t>
      </w:r>
      <w:r w:rsidR="00C47029" w:rsidRPr="00794F36">
        <w:rPr>
          <w:noProof/>
          <w:spacing w:val="-4"/>
          <w:sz w:val="30"/>
          <w:lang w:val="be-BY"/>
        </w:rPr>
        <w:t>выданняў па народных традыцыях</w:t>
      </w:r>
      <w:r w:rsidR="00F74C61" w:rsidRPr="00794F36">
        <w:rPr>
          <w:noProof/>
          <w:spacing w:val="-4"/>
          <w:sz w:val="30"/>
          <w:lang w:val="be-BY"/>
        </w:rPr>
        <w:t xml:space="preserve"> </w:t>
      </w:r>
      <w:r w:rsidR="00F74C61" w:rsidRPr="00794F36">
        <w:rPr>
          <w:spacing w:val="-4"/>
          <w:sz w:val="30"/>
          <w:szCs w:val="30"/>
          <w:lang w:val="be-BY"/>
        </w:rPr>
        <w:t xml:space="preserve">«Ключы-Фэст» </w:t>
      </w:r>
      <w:r w:rsidRPr="00794F36">
        <w:rPr>
          <w:spacing w:val="-4"/>
          <w:sz w:val="30"/>
          <w:szCs w:val="30"/>
          <w:lang w:val="be-BY"/>
        </w:rPr>
        <w:t>і адкрыт</w:t>
      </w:r>
      <w:r w:rsidR="00116985" w:rsidRPr="00794F36">
        <w:rPr>
          <w:spacing w:val="-4"/>
          <w:sz w:val="30"/>
          <w:szCs w:val="30"/>
          <w:lang w:val="be-BY"/>
        </w:rPr>
        <w:t>ым</w:t>
      </w:r>
      <w:r w:rsidRPr="00794F36">
        <w:rPr>
          <w:spacing w:val="-4"/>
          <w:sz w:val="30"/>
          <w:szCs w:val="30"/>
          <w:lang w:val="be-BY"/>
        </w:rPr>
        <w:t xml:space="preserve"> свя</w:t>
      </w:r>
      <w:r w:rsidR="00116985" w:rsidRPr="00794F36">
        <w:rPr>
          <w:spacing w:val="-4"/>
          <w:sz w:val="30"/>
          <w:szCs w:val="30"/>
          <w:lang w:val="be-BY"/>
        </w:rPr>
        <w:t>це</w:t>
      </w:r>
      <w:r w:rsidRPr="00794F36">
        <w:rPr>
          <w:spacing w:val="-4"/>
          <w:sz w:val="30"/>
          <w:szCs w:val="30"/>
          <w:lang w:val="be-BY"/>
        </w:rPr>
        <w:t xml:space="preserve"> народных традыцый «Крыніцы-Фэст».</w:t>
      </w:r>
    </w:p>
    <w:sectPr w:rsidR="00122E34" w:rsidRPr="00794F36" w:rsidSect="00D67BF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02" w:rsidRDefault="00A51802">
      <w:r>
        <w:separator/>
      </w:r>
    </w:p>
  </w:endnote>
  <w:endnote w:type="continuationSeparator" w:id="0">
    <w:p w:rsidR="00A51802" w:rsidRDefault="00A5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02" w:rsidRDefault="00A51802">
      <w:r>
        <w:separator/>
      </w:r>
    </w:p>
  </w:footnote>
  <w:footnote w:type="continuationSeparator" w:id="0">
    <w:p w:rsidR="00A51802" w:rsidRDefault="00A5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27C"/>
    <w:multiLevelType w:val="hybridMultilevel"/>
    <w:tmpl w:val="F5789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E5C58"/>
    <w:multiLevelType w:val="hybridMultilevel"/>
    <w:tmpl w:val="14D0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D3089"/>
    <w:multiLevelType w:val="singleLevel"/>
    <w:tmpl w:val="07A4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B4704AA"/>
    <w:multiLevelType w:val="hybridMultilevel"/>
    <w:tmpl w:val="D2FE01E8"/>
    <w:lvl w:ilvl="0" w:tplc="22660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E4B17"/>
    <w:multiLevelType w:val="hybridMultilevel"/>
    <w:tmpl w:val="971EE056"/>
    <w:lvl w:ilvl="0" w:tplc="0B062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D5484"/>
    <w:multiLevelType w:val="hybridMultilevel"/>
    <w:tmpl w:val="3FF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A20EE"/>
    <w:multiLevelType w:val="hybridMultilevel"/>
    <w:tmpl w:val="A43870B0"/>
    <w:lvl w:ilvl="0" w:tplc="B8344B5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3FC15EF"/>
    <w:multiLevelType w:val="hybridMultilevel"/>
    <w:tmpl w:val="E49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B6E21"/>
    <w:multiLevelType w:val="hybridMultilevel"/>
    <w:tmpl w:val="4036BA86"/>
    <w:lvl w:ilvl="0" w:tplc="CAB40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26D90"/>
    <w:multiLevelType w:val="hybridMultilevel"/>
    <w:tmpl w:val="04EAEF12"/>
    <w:lvl w:ilvl="0" w:tplc="2DA807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F70"/>
    <w:rsid w:val="000050A7"/>
    <w:rsid w:val="0000632D"/>
    <w:rsid w:val="0001295A"/>
    <w:rsid w:val="00015125"/>
    <w:rsid w:val="00024294"/>
    <w:rsid w:val="00025918"/>
    <w:rsid w:val="00026ACC"/>
    <w:rsid w:val="000354E4"/>
    <w:rsid w:val="00041CF0"/>
    <w:rsid w:val="00046290"/>
    <w:rsid w:val="000573BC"/>
    <w:rsid w:val="00061864"/>
    <w:rsid w:val="0006396A"/>
    <w:rsid w:val="0006411C"/>
    <w:rsid w:val="000720B4"/>
    <w:rsid w:val="00072234"/>
    <w:rsid w:val="00074768"/>
    <w:rsid w:val="0008287A"/>
    <w:rsid w:val="00083E7E"/>
    <w:rsid w:val="00085FDE"/>
    <w:rsid w:val="000918E5"/>
    <w:rsid w:val="00097246"/>
    <w:rsid w:val="000976DB"/>
    <w:rsid w:val="000A12FC"/>
    <w:rsid w:val="000A46EC"/>
    <w:rsid w:val="000A4FE9"/>
    <w:rsid w:val="000B253C"/>
    <w:rsid w:val="000B3488"/>
    <w:rsid w:val="000B3529"/>
    <w:rsid w:val="000B5010"/>
    <w:rsid w:val="000B681B"/>
    <w:rsid w:val="000C06AA"/>
    <w:rsid w:val="000C2C61"/>
    <w:rsid w:val="000C391D"/>
    <w:rsid w:val="000C4DEB"/>
    <w:rsid w:val="000C5CB1"/>
    <w:rsid w:val="000C7F90"/>
    <w:rsid w:val="000D0854"/>
    <w:rsid w:val="000D135F"/>
    <w:rsid w:val="000D1E42"/>
    <w:rsid w:val="000D2E02"/>
    <w:rsid w:val="000D4017"/>
    <w:rsid w:val="000D569F"/>
    <w:rsid w:val="000E48F1"/>
    <w:rsid w:val="000E5CF7"/>
    <w:rsid w:val="000E7296"/>
    <w:rsid w:val="000E7A6C"/>
    <w:rsid w:val="000F6B77"/>
    <w:rsid w:val="000F71A4"/>
    <w:rsid w:val="001025BF"/>
    <w:rsid w:val="00102E6D"/>
    <w:rsid w:val="00110974"/>
    <w:rsid w:val="0011582C"/>
    <w:rsid w:val="0011661E"/>
    <w:rsid w:val="00116985"/>
    <w:rsid w:val="00122E34"/>
    <w:rsid w:val="001243A1"/>
    <w:rsid w:val="001248AE"/>
    <w:rsid w:val="0012523F"/>
    <w:rsid w:val="001279AF"/>
    <w:rsid w:val="00136A70"/>
    <w:rsid w:val="00136D81"/>
    <w:rsid w:val="00137993"/>
    <w:rsid w:val="001437B3"/>
    <w:rsid w:val="00144D65"/>
    <w:rsid w:val="0015167C"/>
    <w:rsid w:val="00155040"/>
    <w:rsid w:val="00155A11"/>
    <w:rsid w:val="0016084F"/>
    <w:rsid w:val="0016517D"/>
    <w:rsid w:val="0017298E"/>
    <w:rsid w:val="001744D2"/>
    <w:rsid w:val="00177E96"/>
    <w:rsid w:val="00180047"/>
    <w:rsid w:val="001816D7"/>
    <w:rsid w:val="00182EE1"/>
    <w:rsid w:val="001871E6"/>
    <w:rsid w:val="00190148"/>
    <w:rsid w:val="001B2835"/>
    <w:rsid w:val="001B77AD"/>
    <w:rsid w:val="001C1A3D"/>
    <w:rsid w:val="001C411E"/>
    <w:rsid w:val="001D01CB"/>
    <w:rsid w:val="001D0F86"/>
    <w:rsid w:val="001D161E"/>
    <w:rsid w:val="001D27D7"/>
    <w:rsid w:val="001D66FF"/>
    <w:rsid w:val="001E3FCA"/>
    <w:rsid w:val="001E449F"/>
    <w:rsid w:val="001E4765"/>
    <w:rsid w:val="001E524A"/>
    <w:rsid w:val="001E7602"/>
    <w:rsid w:val="001F3926"/>
    <w:rsid w:val="001F3BCD"/>
    <w:rsid w:val="001F6BFB"/>
    <w:rsid w:val="002003B1"/>
    <w:rsid w:val="00202DEF"/>
    <w:rsid w:val="00202EFB"/>
    <w:rsid w:val="0020786D"/>
    <w:rsid w:val="002105ED"/>
    <w:rsid w:val="0021548A"/>
    <w:rsid w:val="00217244"/>
    <w:rsid w:val="00217A14"/>
    <w:rsid w:val="00225999"/>
    <w:rsid w:val="00227F12"/>
    <w:rsid w:val="00227FB4"/>
    <w:rsid w:val="00230A0C"/>
    <w:rsid w:val="00233668"/>
    <w:rsid w:val="00233B48"/>
    <w:rsid w:val="002405CA"/>
    <w:rsid w:val="00250E4B"/>
    <w:rsid w:val="00253D26"/>
    <w:rsid w:val="00255B6B"/>
    <w:rsid w:val="00257534"/>
    <w:rsid w:val="00261B22"/>
    <w:rsid w:val="00263C02"/>
    <w:rsid w:val="00273633"/>
    <w:rsid w:val="00274BFB"/>
    <w:rsid w:val="0028272F"/>
    <w:rsid w:val="0028513F"/>
    <w:rsid w:val="002A2164"/>
    <w:rsid w:val="002A242E"/>
    <w:rsid w:val="002A247F"/>
    <w:rsid w:val="002A571A"/>
    <w:rsid w:val="002A5D8B"/>
    <w:rsid w:val="002C0155"/>
    <w:rsid w:val="002C07C9"/>
    <w:rsid w:val="002C584D"/>
    <w:rsid w:val="002D1769"/>
    <w:rsid w:val="002D2031"/>
    <w:rsid w:val="002E1D5C"/>
    <w:rsid w:val="002E4798"/>
    <w:rsid w:val="002E62E6"/>
    <w:rsid w:val="002F03C2"/>
    <w:rsid w:val="003026A3"/>
    <w:rsid w:val="003141A2"/>
    <w:rsid w:val="00315925"/>
    <w:rsid w:val="00317F8B"/>
    <w:rsid w:val="00320778"/>
    <w:rsid w:val="00321159"/>
    <w:rsid w:val="00321A06"/>
    <w:rsid w:val="0032606B"/>
    <w:rsid w:val="00327A4E"/>
    <w:rsid w:val="003301FE"/>
    <w:rsid w:val="003307E5"/>
    <w:rsid w:val="00331490"/>
    <w:rsid w:val="00341B3E"/>
    <w:rsid w:val="00345091"/>
    <w:rsid w:val="00346A80"/>
    <w:rsid w:val="00352328"/>
    <w:rsid w:val="00353EDC"/>
    <w:rsid w:val="00356BC5"/>
    <w:rsid w:val="00361382"/>
    <w:rsid w:val="0036197D"/>
    <w:rsid w:val="003619F9"/>
    <w:rsid w:val="00365FBE"/>
    <w:rsid w:val="00370984"/>
    <w:rsid w:val="00373163"/>
    <w:rsid w:val="003746FC"/>
    <w:rsid w:val="003778AD"/>
    <w:rsid w:val="00380693"/>
    <w:rsid w:val="00386F70"/>
    <w:rsid w:val="0039089E"/>
    <w:rsid w:val="00392335"/>
    <w:rsid w:val="0039250B"/>
    <w:rsid w:val="003926C3"/>
    <w:rsid w:val="00394C5B"/>
    <w:rsid w:val="003A3B5E"/>
    <w:rsid w:val="003B4FEE"/>
    <w:rsid w:val="003B5A6B"/>
    <w:rsid w:val="003B7F4F"/>
    <w:rsid w:val="003C0E1B"/>
    <w:rsid w:val="003C298D"/>
    <w:rsid w:val="003C2BC1"/>
    <w:rsid w:val="003C51B0"/>
    <w:rsid w:val="003C71BA"/>
    <w:rsid w:val="003D7D64"/>
    <w:rsid w:val="003E14AD"/>
    <w:rsid w:val="003E168E"/>
    <w:rsid w:val="003F3D2D"/>
    <w:rsid w:val="00400782"/>
    <w:rsid w:val="004057E8"/>
    <w:rsid w:val="004078EC"/>
    <w:rsid w:val="0041599F"/>
    <w:rsid w:val="004207A8"/>
    <w:rsid w:val="00421983"/>
    <w:rsid w:val="004242FE"/>
    <w:rsid w:val="00427713"/>
    <w:rsid w:val="004358CE"/>
    <w:rsid w:val="00436944"/>
    <w:rsid w:val="00437962"/>
    <w:rsid w:val="00444BCA"/>
    <w:rsid w:val="004476F5"/>
    <w:rsid w:val="0045703D"/>
    <w:rsid w:val="00462D29"/>
    <w:rsid w:val="00475030"/>
    <w:rsid w:val="00477CF1"/>
    <w:rsid w:val="00477EFD"/>
    <w:rsid w:val="00485553"/>
    <w:rsid w:val="004902D1"/>
    <w:rsid w:val="004A1AB0"/>
    <w:rsid w:val="004A27D3"/>
    <w:rsid w:val="004A586B"/>
    <w:rsid w:val="004A5C16"/>
    <w:rsid w:val="004B324D"/>
    <w:rsid w:val="004B4C8D"/>
    <w:rsid w:val="004B5556"/>
    <w:rsid w:val="004C2AE3"/>
    <w:rsid w:val="004D1438"/>
    <w:rsid w:val="004D3ACE"/>
    <w:rsid w:val="004D585A"/>
    <w:rsid w:val="004D6B8C"/>
    <w:rsid w:val="004E3D77"/>
    <w:rsid w:val="004E6859"/>
    <w:rsid w:val="004E7FD2"/>
    <w:rsid w:val="004F5116"/>
    <w:rsid w:val="004F6232"/>
    <w:rsid w:val="004F6556"/>
    <w:rsid w:val="004F6D84"/>
    <w:rsid w:val="0050130E"/>
    <w:rsid w:val="00501A7D"/>
    <w:rsid w:val="005049D4"/>
    <w:rsid w:val="00505A0F"/>
    <w:rsid w:val="00505CD9"/>
    <w:rsid w:val="00512849"/>
    <w:rsid w:val="005155AC"/>
    <w:rsid w:val="005237F9"/>
    <w:rsid w:val="005244D4"/>
    <w:rsid w:val="005266BA"/>
    <w:rsid w:val="00527BF2"/>
    <w:rsid w:val="00533674"/>
    <w:rsid w:val="00544987"/>
    <w:rsid w:val="005456B3"/>
    <w:rsid w:val="005506E1"/>
    <w:rsid w:val="005536F6"/>
    <w:rsid w:val="0055713B"/>
    <w:rsid w:val="00561842"/>
    <w:rsid w:val="00561CB0"/>
    <w:rsid w:val="0056231D"/>
    <w:rsid w:val="00563E06"/>
    <w:rsid w:val="00567198"/>
    <w:rsid w:val="00573432"/>
    <w:rsid w:val="00573CEB"/>
    <w:rsid w:val="00584786"/>
    <w:rsid w:val="00586570"/>
    <w:rsid w:val="005868E9"/>
    <w:rsid w:val="00590D24"/>
    <w:rsid w:val="00592916"/>
    <w:rsid w:val="00594F35"/>
    <w:rsid w:val="00595CAC"/>
    <w:rsid w:val="005A1D1C"/>
    <w:rsid w:val="005A1FC2"/>
    <w:rsid w:val="005A3ED3"/>
    <w:rsid w:val="005A51A7"/>
    <w:rsid w:val="005A5244"/>
    <w:rsid w:val="005A609E"/>
    <w:rsid w:val="005A6AF8"/>
    <w:rsid w:val="005A6D70"/>
    <w:rsid w:val="005A7510"/>
    <w:rsid w:val="005B071F"/>
    <w:rsid w:val="005B1180"/>
    <w:rsid w:val="005B4F80"/>
    <w:rsid w:val="005B507F"/>
    <w:rsid w:val="005B79FA"/>
    <w:rsid w:val="005C388A"/>
    <w:rsid w:val="005C3E57"/>
    <w:rsid w:val="005D0F22"/>
    <w:rsid w:val="005D40E0"/>
    <w:rsid w:val="005D4116"/>
    <w:rsid w:val="005D55E2"/>
    <w:rsid w:val="005E48CE"/>
    <w:rsid w:val="005E4C2B"/>
    <w:rsid w:val="005F206D"/>
    <w:rsid w:val="005F2337"/>
    <w:rsid w:val="005F2A65"/>
    <w:rsid w:val="005F601E"/>
    <w:rsid w:val="0060338B"/>
    <w:rsid w:val="00603E69"/>
    <w:rsid w:val="00604002"/>
    <w:rsid w:val="00604E94"/>
    <w:rsid w:val="00610CF8"/>
    <w:rsid w:val="0062267A"/>
    <w:rsid w:val="006228B0"/>
    <w:rsid w:val="00622BDB"/>
    <w:rsid w:val="00623AD6"/>
    <w:rsid w:val="00623E7B"/>
    <w:rsid w:val="00624CA7"/>
    <w:rsid w:val="00627233"/>
    <w:rsid w:val="00641653"/>
    <w:rsid w:val="00641B1D"/>
    <w:rsid w:val="00643282"/>
    <w:rsid w:val="00646EF9"/>
    <w:rsid w:val="006513B8"/>
    <w:rsid w:val="00653DDE"/>
    <w:rsid w:val="00656B32"/>
    <w:rsid w:val="0065763A"/>
    <w:rsid w:val="00661F56"/>
    <w:rsid w:val="00663AE6"/>
    <w:rsid w:val="00664B46"/>
    <w:rsid w:val="00666F12"/>
    <w:rsid w:val="006817B9"/>
    <w:rsid w:val="006834E6"/>
    <w:rsid w:val="00683981"/>
    <w:rsid w:val="0068751E"/>
    <w:rsid w:val="006914F5"/>
    <w:rsid w:val="00691A76"/>
    <w:rsid w:val="00696AE7"/>
    <w:rsid w:val="006A1E48"/>
    <w:rsid w:val="006A28ED"/>
    <w:rsid w:val="006A3AEF"/>
    <w:rsid w:val="006A6D95"/>
    <w:rsid w:val="006A7015"/>
    <w:rsid w:val="006B7311"/>
    <w:rsid w:val="006C2D73"/>
    <w:rsid w:val="006C7EB0"/>
    <w:rsid w:val="006D2344"/>
    <w:rsid w:val="006D2EA6"/>
    <w:rsid w:val="006D31D8"/>
    <w:rsid w:val="006D4A8E"/>
    <w:rsid w:val="006E6184"/>
    <w:rsid w:val="006F0B3B"/>
    <w:rsid w:val="006F14EC"/>
    <w:rsid w:val="006F2E62"/>
    <w:rsid w:val="006F2FA1"/>
    <w:rsid w:val="006F44E0"/>
    <w:rsid w:val="006F4F9C"/>
    <w:rsid w:val="006F6187"/>
    <w:rsid w:val="00701FDD"/>
    <w:rsid w:val="00705FE0"/>
    <w:rsid w:val="00712039"/>
    <w:rsid w:val="00714C52"/>
    <w:rsid w:val="00720C74"/>
    <w:rsid w:val="00724C31"/>
    <w:rsid w:val="00733DA9"/>
    <w:rsid w:val="007346B9"/>
    <w:rsid w:val="0073554B"/>
    <w:rsid w:val="0074230A"/>
    <w:rsid w:val="007441FB"/>
    <w:rsid w:val="0074602B"/>
    <w:rsid w:val="0074641F"/>
    <w:rsid w:val="00746D0F"/>
    <w:rsid w:val="00755A76"/>
    <w:rsid w:val="00756FCE"/>
    <w:rsid w:val="0076212D"/>
    <w:rsid w:val="00762751"/>
    <w:rsid w:val="0076412D"/>
    <w:rsid w:val="00764F0F"/>
    <w:rsid w:val="0077699D"/>
    <w:rsid w:val="0077766A"/>
    <w:rsid w:val="00777E26"/>
    <w:rsid w:val="007818E2"/>
    <w:rsid w:val="00784C83"/>
    <w:rsid w:val="00790479"/>
    <w:rsid w:val="007917EE"/>
    <w:rsid w:val="00794F36"/>
    <w:rsid w:val="007A153F"/>
    <w:rsid w:val="007A4585"/>
    <w:rsid w:val="007A5E83"/>
    <w:rsid w:val="007B02BD"/>
    <w:rsid w:val="007B201E"/>
    <w:rsid w:val="007B24E4"/>
    <w:rsid w:val="007B36FD"/>
    <w:rsid w:val="007B43EB"/>
    <w:rsid w:val="007B7A9F"/>
    <w:rsid w:val="007B7EF2"/>
    <w:rsid w:val="007C03B5"/>
    <w:rsid w:val="007C0E23"/>
    <w:rsid w:val="007C1564"/>
    <w:rsid w:val="007C18A3"/>
    <w:rsid w:val="007C19B2"/>
    <w:rsid w:val="007C699C"/>
    <w:rsid w:val="007C79E9"/>
    <w:rsid w:val="007D1FBC"/>
    <w:rsid w:val="007D378E"/>
    <w:rsid w:val="007D7E5C"/>
    <w:rsid w:val="007E09C3"/>
    <w:rsid w:val="007F0E02"/>
    <w:rsid w:val="007F2041"/>
    <w:rsid w:val="007F267C"/>
    <w:rsid w:val="007F44D7"/>
    <w:rsid w:val="00800DE6"/>
    <w:rsid w:val="00802858"/>
    <w:rsid w:val="00803674"/>
    <w:rsid w:val="0081566B"/>
    <w:rsid w:val="00815A42"/>
    <w:rsid w:val="00816737"/>
    <w:rsid w:val="008170AA"/>
    <w:rsid w:val="008212EE"/>
    <w:rsid w:val="00821F6C"/>
    <w:rsid w:val="008223F7"/>
    <w:rsid w:val="00831A18"/>
    <w:rsid w:val="00831F98"/>
    <w:rsid w:val="00832B5C"/>
    <w:rsid w:val="00837191"/>
    <w:rsid w:val="008404B0"/>
    <w:rsid w:val="008407B9"/>
    <w:rsid w:val="00846EEF"/>
    <w:rsid w:val="0085296A"/>
    <w:rsid w:val="008534AF"/>
    <w:rsid w:val="00857479"/>
    <w:rsid w:val="008610A7"/>
    <w:rsid w:val="00884442"/>
    <w:rsid w:val="0088484E"/>
    <w:rsid w:val="00884D58"/>
    <w:rsid w:val="008875A9"/>
    <w:rsid w:val="00892513"/>
    <w:rsid w:val="008932D5"/>
    <w:rsid w:val="00895CD1"/>
    <w:rsid w:val="00896FC9"/>
    <w:rsid w:val="008A1D5F"/>
    <w:rsid w:val="008A4E7A"/>
    <w:rsid w:val="008A5BCA"/>
    <w:rsid w:val="008A785B"/>
    <w:rsid w:val="008B0B6E"/>
    <w:rsid w:val="008B461E"/>
    <w:rsid w:val="008C0DAF"/>
    <w:rsid w:val="008C1962"/>
    <w:rsid w:val="008C57A9"/>
    <w:rsid w:val="008C5CD3"/>
    <w:rsid w:val="008D5772"/>
    <w:rsid w:val="008D710B"/>
    <w:rsid w:val="008E1267"/>
    <w:rsid w:val="008E386E"/>
    <w:rsid w:val="008E3F61"/>
    <w:rsid w:val="008E6751"/>
    <w:rsid w:val="008F2807"/>
    <w:rsid w:val="008F4C5B"/>
    <w:rsid w:val="008F6941"/>
    <w:rsid w:val="00900B46"/>
    <w:rsid w:val="00902C6A"/>
    <w:rsid w:val="009036A9"/>
    <w:rsid w:val="00907E68"/>
    <w:rsid w:val="009131D3"/>
    <w:rsid w:val="00922806"/>
    <w:rsid w:val="00922C92"/>
    <w:rsid w:val="009232E9"/>
    <w:rsid w:val="00925993"/>
    <w:rsid w:val="009307BF"/>
    <w:rsid w:val="00932081"/>
    <w:rsid w:val="009335BB"/>
    <w:rsid w:val="00935224"/>
    <w:rsid w:val="00936234"/>
    <w:rsid w:val="00947306"/>
    <w:rsid w:val="009532F2"/>
    <w:rsid w:val="009557C6"/>
    <w:rsid w:val="00963422"/>
    <w:rsid w:val="009674D3"/>
    <w:rsid w:val="009678F4"/>
    <w:rsid w:val="00967940"/>
    <w:rsid w:val="00971DCC"/>
    <w:rsid w:val="009721B4"/>
    <w:rsid w:val="00975110"/>
    <w:rsid w:val="00984EB7"/>
    <w:rsid w:val="009918F0"/>
    <w:rsid w:val="009926FD"/>
    <w:rsid w:val="00993FFE"/>
    <w:rsid w:val="0099609D"/>
    <w:rsid w:val="009965EF"/>
    <w:rsid w:val="009A4948"/>
    <w:rsid w:val="009B0F78"/>
    <w:rsid w:val="009B3116"/>
    <w:rsid w:val="009B45D9"/>
    <w:rsid w:val="009B4B53"/>
    <w:rsid w:val="009B7C0E"/>
    <w:rsid w:val="009C1FDD"/>
    <w:rsid w:val="009D1BB5"/>
    <w:rsid w:val="009D21D4"/>
    <w:rsid w:val="009E0E11"/>
    <w:rsid w:val="009E4A01"/>
    <w:rsid w:val="009E6F3B"/>
    <w:rsid w:val="009F21CA"/>
    <w:rsid w:val="009F3B14"/>
    <w:rsid w:val="009F64ED"/>
    <w:rsid w:val="00A00B50"/>
    <w:rsid w:val="00A020A4"/>
    <w:rsid w:val="00A03512"/>
    <w:rsid w:val="00A03B78"/>
    <w:rsid w:val="00A05F25"/>
    <w:rsid w:val="00A15239"/>
    <w:rsid w:val="00A16A57"/>
    <w:rsid w:val="00A1717C"/>
    <w:rsid w:val="00A24B95"/>
    <w:rsid w:val="00A24C88"/>
    <w:rsid w:val="00A3732C"/>
    <w:rsid w:val="00A37760"/>
    <w:rsid w:val="00A37E96"/>
    <w:rsid w:val="00A40D7B"/>
    <w:rsid w:val="00A41CE9"/>
    <w:rsid w:val="00A51802"/>
    <w:rsid w:val="00A536DF"/>
    <w:rsid w:val="00A65212"/>
    <w:rsid w:val="00A65A86"/>
    <w:rsid w:val="00A702E8"/>
    <w:rsid w:val="00A744F9"/>
    <w:rsid w:val="00A76D92"/>
    <w:rsid w:val="00A77D64"/>
    <w:rsid w:val="00A8439D"/>
    <w:rsid w:val="00A85037"/>
    <w:rsid w:val="00A877D6"/>
    <w:rsid w:val="00AA28BD"/>
    <w:rsid w:val="00AB176A"/>
    <w:rsid w:val="00AB4684"/>
    <w:rsid w:val="00AB6090"/>
    <w:rsid w:val="00AB76F7"/>
    <w:rsid w:val="00AB7D91"/>
    <w:rsid w:val="00AB7E55"/>
    <w:rsid w:val="00AC35E8"/>
    <w:rsid w:val="00AC4004"/>
    <w:rsid w:val="00AC5693"/>
    <w:rsid w:val="00AC7736"/>
    <w:rsid w:val="00AD0E75"/>
    <w:rsid w:val="00AD3105"/>
    <w:rsid w:val="00AD4258"/>
    <w:rsid w:val="00AD609C"/>
    <w:rsid w:val="00AD786F"/>
    <w:rsid w:val="00AE58DF"/>
    <w:rsid w:val="00AE641D"/>
    <w:rsid w:val="00AE669C"/>
    <w:rsid w:val="00AF1ED1"/>
    <w:rsid w:val="00AF56C3"/>
    <w:rsid w:val="00AF5B9A"/>
    <w:rsid w:val="00AF622F"/>
    <w:rsid w:val="00AF7227"/>
    <w:rsid w:val="00AF758C"/>
    <w:rsid w:val="00AF7B40"/>
    <w:rsid w:val="00B00EB4"/>
    <w:rsid w:val="00B060D3"/>
    <w:rsid w:val="00B06D86"/>
    <w:rsid w:val="00B100DB"/>
    <w:rsid w:val="00B1430C"/>
    <w:rsid w:val="00B17A44"/>
    <w:rsid w:val="00B21522"/>
    <w:rsid w:val="00B22C76"/>
    <w:rsid w:val="00B23A49"/>
    <w:rsid w:val="00B31C4A"/>
    <w:rsid w:val="00B329E4"/>
    <w:rsid w:val="00B32EE6"/>
    <w:rsid w:val="00B37E48"/>
    <w:rsid w:val="00B42093"/>
    <w:rsid w:val="00B43DEA"/>
    <w:rsid w:val="00B45E7F"/>
    <w:rsid w:val="00B52803"/>
    <w:rsid w:val="00B576EA"/>
    <w:rsid w:val="00B61A17"/>
    <w:rsid w:val="00B63D9B"/>
    <w:rsid w:val="00B70F11"/>
    <w:rsid w:val="00B7120A"/>
    <w:rsid w:val="00B71CAD"/>
    <w:rsid w:val="00B74D09"/>
    <w:rsid w:val="00B75378"/>
    <w:rsid w:val="00B831AA"/>
    <w:rsid w:val="00B845F1"/>
    <w:rsid w:val="00B90AE7"/>
    <w:rsid w:val="00B912CC"/>
    <w:rsid w:val="00B9238D"/>
    <w:rsid w:val="00B963AA"/>
    <w:rsid w:val="00B97E66"/>
    <w:rsid w:val="00BA2DD6"/>
    <w:rsid w:val="00BA38F5"/>
    <w:rsid w:val="00BA3E41"/>
    <w:rsid w:val="00BA60CB"/>
    <w:rsid w:val="00BB1596"/>
    <w:rsid w:val="00BB66D6"/>
    <w:rsid w:val="00BC08CA"/>
    <w:rsid w:val="00BC3255"/>
    <w:rsid w:val="00BC514D"/>
    <w:rsid w:val="00BD46A1"/>
    <w:rsid w:val="00BD7063"/>
    <w:rsid w:val="00BD7BA3"/>
    <w:rsid w:val="00BE2B27"/>
    <w:rsid w:val="00BE2E0E"/>
    <w:rsid w:val="00BE3427"/>
    <w:rsid w:val="00BE4E0A"/>
    <w:rsid w:val="00BF1AFB"/>
    <w:rsid w:val="00BF56A4"/>
    <w:rsid w:val="00C00BDE"/>
    <w:rsid w:val="00C0294D"/>
    <w:rsid w:val="00C1097A"/>
    <w:rsid w:val="00C12285"/>
    <w:rsid w:val="00C12762"/>
    <w:rsid w:val="00C2059C"/>
    <w:rsid w:val="00C22436"/>
    <w:rsid w:val="00C239F7"/>
    <w:rsid w:val="00C24D67"/>
    <w:rsid w:val="00C25D9D"/>
    <w:rsid w:val="00C32197"/>
    <w:rsid w:val="00C32AEA"/>
    <w:rsid w:val="00C37BA0"/>
    <w:rsid w:val="00C43734"/>
    <w:rsid w:val="00C4523F"/>
    <w:rsid w:val="00C45AA6"/>
    <w:rsid w:val="00C47029"/>
    <w:rsid w:val="00C501D6"/>
    <w:rsid w:val="00C51D30"/>
    <w:rsid w:val="00C55C3B"/>
    <w:rsid w:val="00C55C5C"/>
    <w:rsid w:val="00C56655"/>
    <w:rsid w:val="00C56DE5"/>
    <w:rsid w:val="00C57746"/>
    <w:rsid w:val="00C61FEC"/>
    <w:rsid w:val="00C62160"/>
    <w:rsid w:val="00C62F28"/>
    <w:rsid w:val="00C701E5"/>
    <w:rsid w:val="00C73358"/>
    <w:rsid w:val="00C81E8F"/>
    <w:rsid w:val="00C87B93"/>
    <w:rsid w:val="00C87ECB"/>
    <w:rsid w:val="00C9107B"/>
    <w:rsid w:val="00C9452F"/>
    <w:rsid w:val="00C968F6"/>
    <w:rsid w:val="00C97974"/>
    <w:rsid w:val="00C97C4D"/>
    <w:rsid w:val="00CA172A"/>
    <w:rsid w:val="00CA3D88"/>
    <w:rsid w:val="00CA3E0B"/>
    <w:rsid w:val="00CB0D9B"/>
    <w:rsid w:val="00CB11E9"/>
    <w:rsid w:val="00CB3A4E"/>
    <w:rsid w:val="00CB5565"/>
    <w:rsid w:val="00CB77B6"/>
    <w:rsid w:val="00CC6A66"/>
    <w:rsid w:val="00CD0987"/>
    <w:rsid w:val="00CD342F"/>
    <w:rsid w:val="00CD6A12"/>
    <w:rsid w:val="00CE4230"/>
    <w:rsid w:val="00CE5A5A"/>
    <w:rsid w:val="00CE5FAF"/>
    <w:rsid w:val="00CE6577"/>
    <w:rsid w:val="00CF17FB"/>
    <w:rsid w:val="00CF5F94"/>
    <w:rsid w:val="00CF7133"/>
    <w:rsid w:val="00D00B8F"/>
    <w:rsid w:val="00D034B2"/>
    <w:rsid w:val="00D05C23"/>
    <w:rsid w:val="00D05D63"/>
    <w:rsid w:val="00D06F22"/>
    <w:rsid w:val="00D107F2"/>
    <w:rsid w:val="00D11D39"/>
    <w:rsid w:val="00D224D2"/>
    <w:rsid w:val="00D23D36"/>
    <w:rsid w:val="00D27A90"/>
    <w:rsid w:val="00D31EDD"/>
    <w:rsid w:val="00D46374"/>
    <w:rsid w:val="00D52019"/>
    <w:rsid w:val="00D60CDD"/>
    <w:rsid w:val="00D60D0B"/>
    <w:rsid w:val="00D63242"/>
    <w:rsid w:val="00D63319"/>
    <w:rsid w:val="00D64A62"/>
    <w:rsid w:val="00D66E60"/>
    <w:rsid w:val="00D67BF8"/>
    <w:rsid w:val="00D71BC6"/>
    <w:rsid w:val="00D82AE5"/>
    <w:rsid w:val="00D841C6"/>
    <w:rsid w:val="00D877AA"/>
    <w:rsid w:val="00D91897"/>
    <w:rsid w:val="00DA4813"/>
    <w:rsid w:val="00DB54A2"/>
    <w:rsid w:val="00DC4FC5"/>
    <w:rsid w:val="00DC692B"/>
    <w:rsid w:val="00DC7322"/>
    <w:rsid w:val="00DD14AE"/>
    <w:rsid w:val="00DE177F"/>
    <w:rsid w:val="00DE1F5E"/>
    <w:rsid w:val="00DE2DE0"/>
    <w:rsid w:val="00DE515A"/>
    <w:rsid w:val="00DE589A"/>
    <w:rsid w:val="00DE61B7"/>
    <w:rsid w:val="00DF0AC6"/>
    <w:rsid w:val="00E03207"/>
    <w:rsid w:val="00E04F0D"/>
    <w:rsid w:val="00E10174"/>
    <w:rsid w:val="00E16300"/>
    <w:rsid w:val="00E215A2"/>
    <w:rsid w:val="00E22336"/>
    <w:rsid w:val="00E22AD0"/>
    <w:rsid w:val="00E23540"/>
    <w:rsid w:val="00E23FCC"/>
    <w:rsid w:val="00E30DB4"/>
    <w:rsid w:val="00E320EF"/>
    <w:rsid w:val="00E32D27"/>
    <w:rsid w:val="00E33EDB"/>
    <w:rsid w:val="00E47339"/>
    <w:rsid w:val="00E4787A"/>
    <w:rsid w:val="00E52180"/>
    <w:rsid w:val="00E52704"/>
    <w:rsid w:val="00E54F08"/>
    <w:rsid w:val="00E61C08"/>
    <w:rsid w:val="00E63358"/>
    <w:rsid w:val="00E75F17"/>
    <w:rsid w:val="00E82206"/>
    <w:rsid w:val="00E840FB"/>
    <w:rsid w:val="00E87F78"/>
    <w:rsid w:val="00E96D1A"/>
    <w:rsid w:val="00EB04A0"/>
    <w:rsid w:val="00EB529D"/>
    <w:rsid w:val="00EB72CF"/>
    <w:rsid w:val="00EC0072"/>
    <w:rsid w:val="00EC01A4"/>
    <w:rsid w:val="00EC2192"/>
    <w:rsid w:val="00EC507B"/>
    <w:rsid w:val="00ED2681"/>
    <w:rsid w:val="00ED54FF"/>
    <w:rsid w:val="00ED7A14"/>
    <w:rsid w:val="00EF1AA8"/>
    <w:rsid w:val="00EF43BE"/>
    <w:rsid w:val="00EF5F97"/>
    <w:rsid w:val="00F00FCD"/>
    <w:rsid w:val="00F05896"/>
    <w:rsid w:val="00F05D6E"/>
    <w:rsid w:val="00F065FC"/>
    <w:rsid w:val="00F07A15"/>
    <w:rsid w:val="00F07C58"/>
    <w:rsid w:val="00F14C55"/>
    <w:rsid w:val="00F15405"/>
    <w:rsid w:val="00F16CCE"/>
    <w:rsid w:val="00F2066C"/>
    <w:rsid w:val="00F2088A"/>
    <w:rsid w:val="00F20E08"/>
    <w:rsid w:val="00F232E5"/>
    <w:rsid w:val="00F24B7E"/>
    <w:rsid w:val="00F30B97"/>
    <w:rsid w:val="00F33351"/>
    <w:rsid w:val="00F34029"/>
    <w:rsid w:val="00F4454C"/>
    <w:rsid w:val="00F47FFB"/>
    <w:rsid w:val="00F5240F"/>
    <w:rsid w:val="00F52B34"/>
    <w:rsid w:val="00F5409A"/>
    <w:rsid w:val="00F56807"/>
    <w:rsid w:val="00F5716B"/>
    <w:rsid w:val="00F57719"/>
    <w:rsid w:val="00F61017"/>
    <w:rsid w:val="00F61F9D"/>
    <w:rsid w:val="00F63493"/>
    <w:rsid w:val="00F651C1"/>
    <w:rsid w:val="00F712DE"/>
    <w:rsid w:val="00F718FC"/>
    <w:rsid w:val="00F74215"/>
    <w:rsid w:val="00F7459E"/>
    <w:rsid w:val="00F74C61"/>
    <w:rsid w:val="00F77D09"/>
    <w:rsid w:val="00F83924"/>
    <w:rsid w:val="00F93BF4"/>
    <w:rsid w:val="00FA052B"/>
    <w:rsid w:val="00FA4088"/>
    <w:rsid w:val="00FA4661"/>
    <w:rsid w:val="00FA50A0"/>
    <w:rsid w:val="00FA68EF"/>
    <w:rsid w:val="00FA7517"/>
    <w:rsid w:val="00FB2D54"/>
    <w:rsid w:val="00FB3064"/>
    <w:rsid w:val="00FB43E1"/>
    <w:rsid w:val="00FB4DF6"/>
    <w:rsid w:val="00FB7C0B"/>
    <w:rsid w:val="00FC2B74"/>
    <w:rsid w:val="00FD124E"/>
    <w:rsid w:val="00FD6020"/>
    <w:rsid w:val="00FE083C"/>
    <w:rsid w:val="00FE2311"/>
    <w:rsid w:val="00FE32FE"/>
    <w:rsid w:val="00FE6D21"/>
    <w:rsid w:val="00FF174F"/>
    <w:rsid w:val="00FF4FA7"/>
    <w:rsid w:val="00FF539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6F7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386F70"/>
  </w:style>
  <w:style w:type="table" w:styleId="a6">
    <w:name w:val="Table Grid"/>
    <w:basedOn w:val="a1"/>
    <w:rsid w:val="0062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24294"/>
    <w:rPr>
      <w:color w:val="0000FF"/>
      <w:u w:val="single"/>
    </w:rPr>
  </w:style>
  <w:style w:type="paragraph" w:styleId="a8">
    <w:name w:val="header"/>
    <w:basedOn w:val="a"/>
    <w:link w:val="a9"/>
    <w:rsid w:val="002A24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2A242E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2A242E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3D7D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A3E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A3E41"/>
    <w:rPr>
      <w:rFonts w:ascii="Tahoma" w:hAnsi="Tahoma" w:cs="Tahoma"/>
      <w:sz w:val="16"/>
      <w:szCs w:val="16"/>
    </w:rPr>
  </w:style>
  <w:style w:type="character" w:styleId="ac">
    <w:name w:val="FollowedHyperlink"/>
    <w:rsid w:val="00BA38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k@ocntgomel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№1 да ўпраўлення культуры Гомельскага абласнога выканаўчага камітэта ад “___” ____________2006г</vt:lpstr>
    </vt:vector>
  </TitlesOfParts>
  <Company>Home</Company>
  <LinksUpToDate>false</LinksUpToDate>
  <CharactersWithSpaces>3667</CharactersWithSpaces>
  <SharedDoc>false</SharedDoc>
  <HLinks>
    <vt:vector size="6" baseType="variant">
      <vt:variant>
        <vt:i4>7864407</vt:i4>
      </vt:variant>
      <vt:variant>
        <vt:i4>0</vt:i4>
      </vt:variant>
      <vt:variant>
        <vt:i4>0</vt:i4>
      </vt:variant>
      <vt:variant>
        <vt:i4>5</vt:i4>
      </vt:variant>
      <vt:variant>
        <vt:lpwstr>mailto:tnk@ocntgomel.by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№1 да ўпраўлення культуры Гомельскага абласнога выканаўчага камітэта ад “___” ____________2006г</dc:title>
  <dc:creator>User</dc:creator>
  <cp:lastModifiedBy>test</cp:lastModifiedBy>
  <cp:revision>17</cp:revision>
  <cp:lastPrinted>2023-01-25T08:57:00Z</cp:lastPrinted>
  <dcterms:created xsi:type="dcterms:W3CDTF">2022-12-29T06:32:00Z</dcterms:created>
  <dcterms:modified xsi:type="dcterms:W3CDTF">2023-01-27T12:09:00Z</dcterms:modified>
</cp:coreProperties>
</file>