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A57" w:rsidRPr="00E71A57" w:rsidRDefault="00E71A57" w:rsidP="00E71A57">
      <w:pPr>
        <w:ind w:firstLine="709"/>
        <w:jc w:val="center"/>
        <w:rPr>
          <w:b/>
        </w:rPr>
      </w:pPr>
      <w:r w:rsidRPr="00E71A57">
        <w:rPr>
          <w:b/>
        </w:rPr>
        <w:t xml:space="preserve">Областной конкурс хорового </w:t>
      </w:r>
      <w:proofErr w:type="gramStart"/>
      <w:r w:rsidRPr="00E71A57">
        <w:rPr>
          <w:b/>
        </w:rPr>
        <w:t>искусства имени заслуженного деятеля искусств БССР</w:t>
      </w:r>
      <w:proofErr w:type="gramEnd"/>
      <w:r w:rsidRPr="00E71A57">
        <w:rPr>
          <w:b/>
        </w:rPr>
        <w:t xml:space="preserve"> Т.К. Лопатиной</w:t>
      </w:r>
    </w:p>
    <w:p w:rsidR="00E71A57" w:rsidRDefault="00E71A57" w:rsidP="00E71A57">
      <w:pPr>
        <w:jc w:val="both"/>
      </w:pPr>
    </w:p>
    <w:p w:rsidR="00E71A57" w:rsidRDefault="00E71A57" w:rsidP="00E71A57">
      <w:pPr>
        <w:ind w:firstLine="709"/>
        <w:jc w:val="both"/>
      </w:pPr>
      <w:r>
        <w:t>С целью развития и популяризации хорового искусства, повышения исполнительского мастерства коллективов, пополнения репертуара лучшими произведениями белорусского песенного искусства 31 октября 2020 года в г.</w:t>
      </w:r>
      <w:r>
        <w:t> </w:t>
      </w:r>
      <w:bookmarkStart w:id="0" w:name="_GoBack"/>
      <w:bookmarkEnd w:id="0"/>
      <w:r>
        <w:t>Речице, ГУК «Речицкий городской дворец культуры», прошёл областной конкурс хорового искусства имени заслуженного деятеля искусств БССР Т.К.</w:t>
      </w:r>
      <w:r>
        <w:t> </w:t>
      </w:r>
      <w:r>
        <w:t>Лопатиной. Свой профессиональный уровень продемонстрировали 14</w:t>
      </w:r>
      <w:r>
        <w:t> </w:t>
      </w:r>
      <w:r>
        <w:t>хоровых коллективов из 8 районов области и города Гомеля. Коллективы показали достойную конкурсную программу и тем самым подтвердили почётное наименование «народный любительский коллектив».</w:t>
      </w:r>
    </w:p>
    <w:p w:rsidR="00E71A57" w:rsidRDefault="00E71A57" w:rsidP="00E71A57">
      <w:pPr>
        <w:ind w:firstLine="709"/>
      </w:pPr>
    </w:p>
    <w:p w:rsidR="00842445" w:rsidRDefault="00E71A57" w:rsidP="00E71A57">
      <w:pPr>
        <w:ind w:firstLine="709"/>
      </w:pPr>
    </w:p>
    <w:sectPr w:rsidR="00842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6B3"/>
    <w:rsid w:val="00190643"/>
    <w:rsid w:val="00315F8B"/>
    <w:rsid w:val="00334D97"/>
    <w:rsid w:val="005111FB"/>
    <w:rsid w:val="005E14F1"/>
    <w:rsid w:val="00A86754"/>
    <w:rsid w:val="00A876B3"/>
    <w:rsid w:val="00B60049"/>
    <w:rsid w:val="00B96629"/>
    <w:rsid w:val="00C14250"/>
    <w:rsid w:val="00D2712C"/>
    <w:rsid w:val="00E7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2022-03-31T06:24:00Z</dcterms:created>
  <dcterms:modified xsi:type="dcterms:W3CDTF">2022-03-31T06:25:00Z</dcterms:modified>
</cp:coreProperties>
</file>