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A950" w14:textId="77777777" w:rsidR="00D4597A" w:rsidRPr="004F3F89" w:rsidRDefault="00D4597A" w:rsidP="00D4597A">
      <w:pPr>
        <w:ind w:left="0" w:firstLine="709"/>
        <w:rPr>
          <w:rFonts w:ascii="Times New Roman" w:hAnsi="Times New Roman"/>
          <w:b/>
          <w:sz w:val="28"/>
          <w:szCs w:val="28"/>
        </w:rPr>
      </w:pPr>
      <w:r w:rsidRPr="004F3F89">
        <w:rPr>
          <w:rFonts w:ascii="Times New Roman" w:hAnsi="Times New Roman"/>
          <w:b/>
          <w:sz w:val="28"/>
          <w:szCs w:val="28"/>
        </w:rPr>
        <w:t>Лялька</w:t>
      </w:r>
    </w:p>
    <w:p w14:paraId="04714A24" w14:textId="77777777" w:rsidR="00D4597A" w:rsidRPr="00D4597A" w:rsidRDefault="00D4597A" w:rsidP="00D4597A">
      <w:pPr>
        <w:ind w:left="0" w:firstLine="709"/>
        <w:rPr>
          <w:rFonts w:ascii="Times New Roman" w:hAnsi="Times New Roman"/>
          <w:caps/>
          <w:sz w:val="28"/>
          <w:szCs w:val="28"/>
        </w:rPr>
      </w:pPr>
    </w:p>
    <w:p w14:paraId="09360606" w14:textId="77777777" w:rsidR="00D4597A" w:rsidRPr="00D4597A" w:rsidRDefault="00D4597A" w:rsidP="00D4597A">
      <w:pPr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D4597A">
        <w:rPr>
          <w:rFonts w:ascii="Times New Roman" w:hAnsi="Times New Roman"/>
          <w:sz w:val="28"/>
          <w:szCs w:val="28"/>
        </w:rPr>
        <w:t>Са старажытных часоў лялькі з'яўляюцца часткай нацыянальнай культуры, адлюстраваннем імкненняў свайго народа і валодаюць характэрнымі асаблівасцямі кожнага з рэгіёнаў, сваёй гісторыяй развіцця. У матэрыяльнай культуры славянскіх народаў выключнае месца займаюць абрадавыя лялькі і лялькі-абярэгі.</w:t>
      </w:r>
    </w:p>
    <w:p w14:paraId="7891B778" w14:textId="77777777" w:rsidR="00D4597A" w:rsidRPr="00D4597A" w:rsidRDefault="00D4597A" w:rsidP="00D4597A">
      <w:pPr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4597A">
        <w:rPr>
          <w:rFonts w:ascii="Times New Roman" w:hAnsi="Times New Roman"/>
          <w:sz w:val="28"/>
          <w:szCs w:val="28"/>
        </w:rPr>
        <w:t>З даўніх часоў у славян жанчына была асноўнай захавальніцай традыцый, перадавала веды і навыкі з пакалення ў пакаленне, таму менавіта ёй бы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Pr="00D4597A">
        <w:rPr>
          <w:rFonts w:ascii="Times New Roman" w:hAnsi="Times New Roman"/>
          <w:sz w:val="28"/>
          <w:szCs w:val="28"/>
        </w:rPr>
        <w:t xml:space="preserve"> даверан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D4597A">
        <w:rPr>
          <w:rFonts w:ascii="Times New Roman" w:hAnsi="Times New Roman"/>
          <w:sz w:val="28"/>
          <w:szCs w:val="28"/>
        </w:rPr>
        <w:t xml:space="preserve"> выраб лялек. Дзеці пад кіраўніцтвам старэйшых выраблялі лялек для гульні, а дзяўчаты і жанчыны</w:t>
      </w:r>
      <w:r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Pr="00D4597A">
        <w:rPr>
          <w:rFonts w:ascii="Times New Roman" w:hAnsi="Times New Roman"/>
          <w:sz w:val="28"/>
          <w:szCs w:val="28"/>
        </w:rPr>
        <w:t>магічны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Pr="00D4597A">
        <w:rPr>
          <w:rFonts w:ascii="Times New Roman" w:hAnsi="Times New Roman"/>
          <w:sz w:val="28"/>
          <w:szCs w:val="28"/>
        </w:rPr>
        <w:t xml:space="preserve"> лял</w:t>
      </w:r>
      <w:r>
        <w:rPr>
          <w:rFonts w:ascii="Times New Roman" w:hAnsi="Times New Roman"/>
          <w:sz w:val="28"/>
          <w:szCs w:val="28"/>
          <w:lang w:val="be-BY"/>
        </w:rPr>
        <w:t>ькі</w:t>
      </w:r>
      <w:r w:rsidRPr="00D4597A">
        <w:rPr>
          <w:rFonts w:ascii="Times New Roman" w:hAnsi="Times New Roman"/>
          <w:sz w:val="28"/>
          <w:szCs w:val="28"/>
        </w:rPr>
        <w:t xml:space="preserve"> для выканання абрадаў, якія праводзіліся ў асаблівых выпадках сямейных абставінаў або </w:t>
      </w:r>
      <w:r w:rsidR="00920593">
        <w:rPr>
          <w:rFonts w:ascii="Times New Roman" w:hAnsi="Times New Roman"/>
          <w:sz w:val="28"/>
          <w:szCs w:val="28"/>
          <w:lang w:val="be-BY"/>
        </w:rPr>
        <w:t xml:space="preserve">падчас </w:t>
      </w:r>
      <w:r w:rsidRPr="00D4597A">
        <w:rPr>
          <w:rFonts w:ascii="Times New Roman" w:hAnsi="Times New Roman"/>
          <w:sz w:val="28"/>
          <w:szCs w:val="28"/>
        </w:rPr>
        <w:t>каляндарных святаў.</w:t>
      </w:r>
    </w:p>
    <w:p w14:paraId="093865A4" w14:textId="77777777" w:rsidR="00D4597A" w:rsidRPr="00D4597A" w:rsidRDefault="00D4597A" w:rsidP="00D4597A">
      <w:pPr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D4597A">
        <w:rPr>
          <w:rFonts w:ascii="Times New Roman" w:hAnsi="Times New Roman"/>
          <w:sz w:val="28"/>
          <w:szCs w:val="28"/>
        </w:rPr>
        <w:t>Абрадавыя лялькі ўяўлялі сабой нескладаныя канструкцыі з асновы і тканіны. Зараз такая лялька трансфармавалася ў звыклыя дзіцячыя цацкі, сувеніры</w:t>
      </w:r>
      <w:r w:rsidRPr="00D4597A">
        <w:rPr>
          <w:rFonts w:ascii="Times New Roman" w:hAnsi="Times New Roman"/>
          <w:caps/>
          <w:sz w:val="28"/>
          <w:szCs w:val="28"/>
        </w:rPr>
        <w:t>.</w:t>
      </w:r>
    </w:p>
    <w:p w14:paraId="539FFF8C" w14:textId="77777777" w:rsidR="00D4597A" w:rsidRPr="00D4597A" w:rsidRDefault="00D4597A" w:rsidP="00D4597A">
      <w:pPr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D4597A">
        <w:rPr>
          <w:rFonts w:ascii="Times New Roman" w:hAnsi="Times New Roman"/>
          <w:sz w:val="28"/>
          <w:szCs w:val="28"/>
        </w:rPr>
        <w:t>У якасці абярэга кожны жадаючы можа зрабіць ляльку для сябе і сваімі рукамі. Тым больш што яна простая ў вырабе і нават не мае патрэбы ў інструментах для гэтага. Проста трэба ўнесці ўсе свае лепшыя думкі, пачуцці і пажаданні ў сваё тварэнне – гэта і будзе лепшым абярэгам.</w:t>
      </w:r>
    </w:p>
    <w:p w14:paraId="3C1B75D3" w14:textId="77777777" w:rsidR="00D4597A" w:rsidRPr="00D4597A" w:rsidRDefault="00D4597A" w:rsidP="00D4597A">
      <w:pPr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D4597A">
        <w:rPr>
          <w:rFonts w:ascii="Times New Roman" w:hAnsi="Times New Roman"/>
          <w:sz w:val="28"/>
          <w:szCs w:val="28"/>
        </w:rPr>
        <w:t>Сфера лялечнай творчасці характэрная разнастайнасцю мастацкага свету традыцыйных лялек, якія прыйшлі з даўніх часоў і трансфармаваны ў сучасных аўтарскіх ляльках, якія з'яўляюцца сінтэзам мастацтва ск</w:t>
      </w:r>
      <w:r w:rsidR="00920593">
        <w:rPr>
          <w:rFonts w:ascii="Times New Roman" w:hAnsi="Times New Roman"/>
          <w:sz w:val="28"/>
          <w:szCs w:val="28"/>
        </w:rPr>
        <w:t xml:space="preserve">ульптуры, дызайну і дэкарацыі. </w:t>
      </w:r>
      <w:r w:rsidR="00920593">
        <w:rPr>
          <w:rFonts w:ascii="Times New Roman" w:hAnsi="Times New Roman"/>
          <w:sz w:val="28"/>
          <w:szCs w:val="28"/>
          <w:lang w:val="be-BY"/>
        </w:rPr>
        <w:t>Сучасны працэс вырабу лялькі характарызуе ш</w:t>
      </w:r>
      <w:r w:rsidRPr="00D4597A">
        <w:rPr>
          <w:rFonts w:ascii="Times New Roman" w:hAnsi="Times New Roman"/>
          <w:sz w:val="28"/>
          <w:szCs w:val="28"/>
        </w:rPr>
        <w:t>ырокі спектр ідэй, матэрыялаў</w:t>
      </w:r>
      <w:r w:rsidR="00920593">
        <w:rPr>
          <w:rFonts w:ascii="Times New Roman" w:hAnsi="Times New Roman"/>
          <w:sz w:val="28"/>
          <w:szCs w:val="28"/>
          <w:lang w:val="be-BY"/>
        </w:rPr>
        <w:t>,</w:t>
      </w:r>
      <w:r w:rsidRPr="00D4597A">
        <w:rPr>
          <w:rFonts w:ascii="Times New Roman" w:hAnsi="Times New Roman"/>
          <w:sz w:val="28"/>
          <w:szCs w:val="28"/>
        </w:rPr>
        <w:t xml:space="preserve"> </w:t>
      </w:r>
      <w:r w:rsidR="00920593" w:rsidRPr="00D4597A">
        <w:rPr>
          <w:rFonts w:ascii="Times New Roman" w:hAnsi="Times New Roman"/>
          <w:sz w:val="28"/>
          <w:szCs w:val="28"/>
        </w:rPr>
        <w:t>якія ўжываюцца</w:t>
      </w:r>
      <w:r w:rsidR="00920593">
        <w:rPr>
          <w:rFonts w:ascii="Times New Roman" w:hAnsi="Times New Roman"/>
          <w:sz w:val="28"/>
          <w:szCs w:val="28"/>
          <w:lang w:val="be-BY"/>
        </w:rPr>
        <w:t xml:space="preserve"> рамеснікамі,</w:t>
      </w:r>
      <w:r w:rsidR="00920593" w:rsidRPr="00D4597A">
        <w:rPr>
          <w:rFonts w:ascii="Times New Roman" w:hAnsi="Times New Roman"/>
          <w:sz w:val="28"/>
          <w:szCs w:val="28"/>
        </w:rPr>
        <w:t xml:space="preserve"> </w:t>
      </w:r>
      <w:r w:rsidRPr="00D4597A">
        <w:rPr>
          <w:rFonts w:ascii="Times New Roman" w:hAnsi="Times New Roman"/>
          <w:sz w:val="28"/>
          <w:szCs w:val="28"/>
        </w:rPr>
        <w:t>і тэхнік выканання.</w:t>
      </w:r>
    </w:p>
    <w:p w14:paraId="048402F0" w14:textId="77777777" w:rsidR="00D4597A" w:rsidRDefault="00D4597A" w:rsidP="00920593">
      <w:pPr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4597A">
        <w:rPr>
          <w:rFonts w:ascii="Times New Roman" w:hAnsi="Times New Roman"/>
          <w:sz w:val="28"/>
          <w:szCs w:val="28"/>
        </w:rPr>
        <w:t>Шэраг майстроў выкарыстоўваюць мастацтва лялькі для аднаўлення нацыянальнага вобраза свайго рэгіёна, рэканструюючы аўтэнтычныя тэхнікі выкананн</w:t>
      </w:r>
      <w:r w:rsidR="00920593">
        <w:rPr>
          <w:rFonts w:ascii="Times New Roman" w:hAnsi="Times New Roman"/>
          <w:sz w:val="28"/>
          <w:szCs w:val="28"/>
        </w:rPr>
        <w:t>я адзення і строя. Такія лялькі</w:t>
      </w:r>
      <w:r w:rsidR="00920593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Pr="00D4597A">
        <w:rPr>
          <w:rFonts w:ascii="Times New Roman" w:hAnsi="Times New Roman"/>
          <w:sz w:val="28"/>
          <w:szCs w:val="28"/>
        </w:rPr>
        <w:t>найбольш значная з'ява, менавіта яны становяцца брэндам рэгіёну, паколькі акумулююць і перадаюць творчы вопыт многіх пакаленняў.</w:t>
      </w:r>
    </w:p>
    <w:p w14:paraId="57715826" w14:textId="77777777" w:rsidR="00920593" w:rsidRPr="00920593" w:rsidRDefault="00920593" w:rsidP="00920593">
      <w:pPr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324F9507" w14:textId="77777777" w:rsidR="00B36508" w:rsidRPr="00D4597A" w:rsidRDefault="00D4597A" w:rsidP="00D4597A">
      <w:pPr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D4597A">
        <w:rPr>
          <w:rFonts w:ascii="Times New Roman" w:hAnsi="Times New Roman"/>
          <w:sz w:val="28"/>
          <w:szCs w:val="28"/>
        </w:rPr>
        <w:t>Самойленка</w:t>
      </w:r>
      <w:r w:rsidR="004F3F89">
        <w:rPr>
          <w:rFonts w:ascii="Times New Roman" w:hAnsi="Times New Roman"/>
          <w:sz w:val="28"/>
          <w:szCs w:val="28"/>
        </w:rPr>
        <w:t xml:space="preserve"> Т.А.</w:t>
      </w:r>
    </w:p>
    <w:sectPr w:rsidR="00B36508" w:rsidRPr="00D4597A" w:rsidSect="00312C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E8"/>
    <w:rsid w:val="00031756"/>
    <w:rsid w:val="000503CE"/>
    <w:rsid w:val="0007606C"/>
    <w:rsid w:val="000E358A"/>
    <w:rsid w:val="0011061C"/>
    <w:rsid w:val="001177BE"/>
    <w:rsid w:val="00143C76"/>
    <w:rsid w:val="00151FA1"/>
    <w:rsid w:val="00155F30"/>
    <w:rsid w:val="00166B6C"/>
    <w:rsid w:val="00171862"/>
    <w:rsid w:val="00194D2F"/>
    <w:rsid w:val="001D15DE"/>
    <w:rsid w:val="0023125E"/>
    <w:rsid w:val="00282BD8"/>
    <w:rsid w:val="002A4686"/>
    <w:rsid w:val="002D49D0"/>
    <w:rsid w:val="002E6AB3"/>
    <w:rsid w:val="002F53CB"/>
    <w:rsid w:val="00312C2D"/>
    <w:rsid w:val="00343826"/>
    <w:rsid w:val="003C35FB"/>
    <w:rsid w:val="003D42CC"/>
    <w:rsid w:val="003D5282"/>
    <w:rsid w:val="00404E37"/>
    <w:rsid w:val="00462448"/>
    <w:rsid w:val="004B2ECB"/>
    <w:rsid w:val="004F3F89"/>
    <w:rsid w:val="00513360"/>
    <w:rsid w:val="005C1FF7"/>
    <w:rsid w:val="005F519A"/>
    <w:rsid w:val="00607722"/>
    <w:rsid w:val="00633DE8"/>
    <w:rsid w:val="006452F8"/>
    <w:rsid w:val="006556D0"/>
    <w:rsid w:val="00690BA5"/>
    <w:rsid w:val="006F0866"/>
    <w:rsid w:val="006F4967"/>
    <w:rsid w:val="00716839"/>
    <w:rsid w:val="00735F7A"/>
    <w:rsid w:val="00745ADB"/>
    <w:rsid w:val="0074618A"/>
    <w:rsid w:val="007737E2"/>
    <w:rsid w:val="00775653"/>
    <w:rsid w:val="0079328D"/>
    <w:rsid w:val="007C613B"/>
    <w:rsid w:val="007D18CF"/>
    <w:rsid w:val="007E2073"/>
    <w:rsid w:val="008170A3"/>
    <w:rsid w:val="00852104"/>
    <w:rsid w:val="00873694"/>
    <w:rsid w:val="008D4696"/>
    <w:rsid w:val="00917DA9"/>
    <w:rsid w:val="00920593"/>
    <w:rsid w:val="00956586"/>
    <w:rsid w:val="00986286"/>
    <w:rsid w:val="00A22C59"/>
    <w:rsid w:val="00A66F3D"/>
    <w:rsid w:val="00A74AD7"/>
    <w:rsid w:val="00A80448"/>
    <w:rsid w:val="00A9602A"/>
    <w:rsid w:val="00AB3424"/>
    <w:rsid w:val="00AE1352"/>
    <w:rsid w:val="00AF1E81"/>
    <w:rsid w:val="00B15F16"/>
    <w:rsid w:val="00B16968"/>
    <w:rsid w:val="00B36508"/>
    <w:rsid w:val="00B4362B"/>
    <w:rsid w:val="00B54127"/>
    <w:rsid w:val="00B8132E"/>
    <w:rsid w:val="00B97241"/>
    <w:rsid w:val="00BF2F78"/>
    <w:rsid w:val="00C137F4"/>
    <w:rsid w:val="00C13807"/>
    <w:rsid w:val="00C309C2"/>
    <w:rsid w:val="00C44D64"/>
    <w:rsid w:val="00C52A76"/>
    <w:rsid w:val="00C63C14"/>
    <w:rsid w:val="00CA19DC"/>
    <w:rsid w:val="00CA41F5"/>
    <w:rsid w:val="00CB7399"/>
    <w:rsid w:val="00CD7EDA"/>
    <w:rsid w:val="00CF7D81"/>
    <w:rsid w:val="00D057F3"/>
    <w:rsid w:val="00D4597A"/>
    <w:rsid w:val="00D627DD"/>
    <w:rsid w:val="00D97574"/>
    <w:rsid w:val="00DD1481"/>
    <w:rsid w:val="00DF6A5B"/>
    <w:rsid w:val="00E04BE1"/>
    <w:rsid w:val="00E1365C"/>
    <w:rsid w:val="00ED1CF0"/>
    <w:rsid w:val="00ED306B"/>
    <w:rsid w:val="00F44C8A"/>
    <w:rsid w:val="00F91E10"/>
    <w:rsid w:val="00F92ED8"/>
    <w:rsid w:val="00FD4095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EB10E"/>
  <w14:defaultImageDpi w14:val="0"/>
  <w15:docId w15:val="{DB32A802-542A-401E-8FC4-0EB703A5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F4"/>
    <w:pPr>
      <w:ind w:left="680"/>
      <w:jc w:val="center"/>
    </w:pPr>
    <w:rPr>
      <w:rFonts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E81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Home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КУКЛЫ</dc:title>
  <dc:subject/>
  <dc:creator>Пользователь</dc:creator>
  <cp:keywords/>
  <dc:description/>
  <cp:lastModifiedBy>Дмитрий</cp:lastModifiedBy>
  <cp:revision>2</cp:revision>
  <cp:lastPrinted>2021-04-27T12:38:00Z</cp:lastPrinted>
  <dcterms:created xsi:type="dcterms:W3CDTF">2021-12-31T13:54:00Z</dcterms:created>
  <dcterms:modified xsi:type="dcterms:W3CDTF">2021-12-31T13:54:00Z</dcterms:modified>
</cp:coreProperties>
</file>