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8C790" w14:textId="77777777" w:rsidR="00E0194A" w:rsidRDefault="00E0194A" w:rsidP="00E019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194A">
        <w:rPr>
          <w:rFonts w:ascii="Times New Roman" w:hAnsi="Times New Roman"/>
          <w:b/>
          <w:sz w:val="28"/>
          <w:szCs w:val="28"/>
          <w:lang w:eastAsia="ru-RU"/>
        </w:rPr>
        <w:t>Кавальства</w:t>
      </w:r>
    </w:p>
    <w:p w14:paraId="101CD3FB" w14:textId="77777777" w:rsidR="00E0194A" w:rsidRPr="00E0194A" w:rsidRDefault="00E0194A" w:rsidP="00E019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FCF09E" w14:textId="77777777" w:rsidR="00E0194A" w:rsidRPr="00E0194A" w:rsidRDefault="00E0194A" w:rsidP="00E01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94A">
        <w:rPr>
          <w:rFonts w:ascii="Times New Roman" w:hAnsi="Times New Roman"/>
          <w:sz w:val="28"/>
          <w:szCs w:val="28"/>
          <w:lang w:eastAsia="ru-RU"/>
        </w:rPr>
        <w:t>Прасачыць развіццё кавальска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E0194A">
        <w:rPr>
          <w:rFonts w:ascii="Times New Roman" w:hAnsi="Times New Roman"/>
          <w:sz w:val="28"/>
          <w:szCs w:val="28"/>
          <w:lang w:eastAsia="ru-RU"/>
        </w:rPr>
        <w:t xml:space="preserve"> справы, як аднаго з відаў народнай творчасці ва ўсёй паўнаце і паслядоўнасці цяжка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E0194A">
        <w:rPr>
          <w:rFonts w:ascii="Times New Roman" w:hAnsi="Times New Roman"/>
          <w:sz w:val="28"/>
          <w:szCs w:val="28"/>
          <w:lang w:eastAsia="ru-RU"/>
        </w:rPr>
        <w:t xml:space="preserve"> да нас дайшл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0194A">
        <w:rPr>
          <w:rFonts w:ascii="Times New Roman" w:hAnsi="Times New Roman"/>
          <w:sz w:val="28"/>
          <w:szCs w:val="28"/>
          <w:lang w:eastAsia="ru-RU"/>
        </w:rPr>
        <w:t xml:space="preserve"> абмежаван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E0194A">
        <w:rPr>
          <w:rFonts w:ascii="Times New Roman" w:hAnsi="Times New Roman"/>
          <w:sz w:val="28"/>
          <w:szCs w:val="28"/>
          <w:lang w:eastAsia="ru-RU"/>
        </w:rPr>
        <w:t xml:space="preserve"> колькасць помнікаў. Вызначыць час і месца іх вытворчасці бывае таксама даволі складана, паколькі падобныя па сваім характары і прыёмам арнаментацыі вырабы сустракаюцца ў розных раёнах. Паводле меркаванняў археолагаў і гісторыкаў, на тэрыторыях славянскіх народаў кавальская справа мае даўнюю гісторыю. Мячы, шлемы, кальчугі, ухваты, сякеры, ўпрыгажэнні і іншыя кованые рэчы датуюцца XVIII стагоддзем да нашай эры.</w:t>
      </w:r>
    </w:p>
    <w:p w14:paraId="4EA7AC39" w14:textId="77777777" w:rsidR="00923ACC" w:rsidRDefault="00E0194A" w:rsidP="00E01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94A">
        <w:rPr>
          <w:rFonts w:ascii="Times New Roman" w:hAnsi="Times New Roman"/>
          <w:sz w:val="28"/>
          <w:szCs w:val="28"/>
          <w:lang w:eastAsia="ru-RU"/>
        </w:rPr>
        <w:t>Таксама вядома, што ў XI</w:t>
      </w:r>
      <w:r w:rsidR="005B5279">
        <w:rPr>
          <w:rFonts w:ascii="Times New Roman" w:hAnsi="Times New Roman"/>
          <w:sz w:val="28"/>
          <w:szCs w:val="28"/>
          <w:lang w:val="be-BY" w:eastAsia="ru-RU"/>
        </w:rPr>
        <w:t>-</w:t>
      </w:r>
      <w:r w:rsidRPr="00E0194A">
        <w:rPr>
          <w:rFonts w:ascii="Times New Roman" w:hAnsi="Times New Roman"/>
          <w:sz w:val="28"/>
          <w:szCs w:val="28"/>
          <w:lang w:eastAsia="ru-RU"/>
        </w:rPr>
        <w:t xml:space="preserve">XIII стагоддзях нашай эры кавальская справа атрымала развіццё са з'яўленнем наземных печаў і новых спосабаў апрацоўкі металу, што дазволіла пашырыць асартымент вырабаў. </w:t>
      </w:r>
    </w:p>
    <w:p w14:paraId="1186E3D9" w14:textId="77777777" w:rsidR="00E0194A" w:rsidRPr="00E0194A" w:rsidRDefault="00E0194A" w:rsidP="00E01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94A">
        <w:rPr>
          <w:rFonts w:ascii="Times New Roman" w:hAnsi="Times New Roman"/>
          <w:sz w:val="28"/>
          <w:szCs w:val="28"/>
          <w:lang w:eastAsia="ru-RU"/>
        </w:rPr>
        <w:t>Вырабы з жалеза тых часоў можна падзяліць на наступныя групы: прылады сельскай гаспадаркі і промыслаў, прылады рамеснікаў, бытавыя прадметы, дэталі адзення, прадметы ўзбраення, рыштунак вершніка і каня.</w:t>
      </w:r>
    </w:p>
    <w:p w14:paraId="7EDFA6D6" w14:textId="77777777" w:rsidR="00E0194A" w:rsidRPr="00E0194A" w:rsidRDefault="00E0194A" w:rsidP="00923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94A">
        <w:rPr>
          <w:rFonts w:ascii="Times New Roman" w:hAnsi="Times New Roman"/>
          <w:sz w:val="28"/>
          <w:szCs w:val="28"/>
          <w:lang w:eastAsia="ru-RU"/>
        </w:rPr>
        <w:t xml:space="preserve">Даследаванне старадаўніх кованых вырабаў дазваляе гісторыкам казаць пра тое, што кавалям былі вядомыя ўсе найважнейшыя тэхнічныя прыёмы: зварка, </w:t>
      </w:r>
      <w:r w:rsidR="00923ACC">
        <w:rPr>
          <w:rFonts w:ascii="Times New Roman" w:hAnsi="Times New Roman"/>
          <w:sz w:val="28"/>
          <w:szCs w:val="28"/>
          <w:lang w:eastAsia="ru-RU"/>
        </w:rPr>
        <w:t>п</w:t>
      </w:r>
      <w:r w:rsidRPr="00E0194A">
        <w:rPr>
          <w:rFonts w:ascii="Times New Roman" w:hAnsi="Times New Roman"/>
          <w:sz w:val="28"/>
          <w:szCs w:val="28"/>
          <w:lang w:eastAsia="ru-RU"/>
        </w:rPr>
        <w:t>рабіванне адтулін, скрут, клёпкі пласцін, наварванне сталёвых лёзаў і загартоўка сталі. У кожнай кузні, як правіла, працавалі два чалавекі</w:t>
      </w:r>
      <w:r w:rsidR="00923ACC">
        <w:rPr>
          <w:rFonts w:ascii="Times New Roman" w:hAnsi="Times New Roman"/>
          <w:sz w:val="28"/>
          <w:szCs w:val="28"/>
          <w:lang w:eastAsia="ru-RU"/>
        </w:rPr>
        <w:t xml:space="preserve"> – м</w:t>
      </w:r>
      <w:r w:rsidRPr="00E0194A">
        <w:rPr>
          <w:rFonts w:ascii="Times New Roman" w:hAnsi="Times New Roman"/>
          <w:sz w:val="28"/>
          <w:szCs w:val="28"/>
          <w:lang w:eastAsia="ru-RU"/>
        </w:rPr>
        <w:t>айстар і падручны. Нажы, абручы, цвікі, сярпы, косы, долаты, Шылы, рыдлёўкі і патэльні мог вырабіць любы каваль ў адзіночку. Больш складан</w:t>
      </w:r>
      <w:r w:rsidR="005B5279">
        <w:rPr>
          <w:rFonts w:ascii="Times New Roman" w:hAnsi="Times New Roman"/>
          <w:sz w:val="28"/>
          <w:szCs w:val="28"/>
          <w:lang w:eastAsia="ru-RU"/>
        </w:rPr>
        <w:t>ыя кованые вырабы, як то ланцуг, д</w:t>
      </w:r>
      <w:r w:rsidRPr="00E0194A">
        <w:rPr>
          <w:rFonts w:ascii="Times New Roman" w:hAnsi="Times New Roman"/>
          <w:sz w:val="28"/>
          <w:szCs w:val="28"/>
          <w:lang w:eastAsia="ru-RU"/>
        </w:rPr>
        <w:t>звярныя прабоі, жалез</w:t>
      </w:r>
      <w:r w:rsidR="005B5279">
        <w:rPr>
          <w:rFonts w:ascii="Times New Roman" w:hAnsi="Times New Roman"/>
          <w:sz w:val="28"/>
          <w:szCs w:val="28"/>
          <w:lang w:eastAsia="ru-RU"/>
        </w:rPr>
        <w:t>ныя кольцы ад паясоў і ад збруі</w:t>
      </w:r>
      <w:r w:rsidRPr="00E01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5279">
        <w:rPr>
          <w:rFonts w:ascii="Times New Roman" w:hAnsi="Times New Roman"/>
          <w:sz w:val="28"/>
          <w:szCs w:val="28"/>
          <w:lang w:val="be-BY" w:eastAsia="ru-RU"/>
        </w:rPr>
        <w:t>ў</w:t>
      </w:r>
      <w:r w:rsidRPr="00E0194A">
        <w:rPr>
          <w:rFonts w:ascii="Times New Roman" w:hAnsi="Times New Roman"/>
          <w:sz w:val="28"/>
          <w:szCs w:val="28"/>
          <w:lang w:eastAsia="ru-RU"/>
        </w:rPr>
        <w:t xml:space="preserve">жо патрабавалі зваркі, якую ажыццяўлялі вопытныя </w:t>
      </w:r>
      <w:r w:rsidR="005B5279">
        <w:rPr>
          <w:rFonts w:ascii="Times New Roman" w:hAnsi="Times New Roman"/>
          <w:sz w:val="28"/>
          <w:szCs w:val="28"/>
          <w:lang w:val="be-BY" w:eastAsia="ru-RU"/>
        </w:rPr>
        <w:t>к</w:t>
      </w:r>
      <w:r w:rsidRPr="00E0194A">
        <w:rPr>
          <w:rFonts w:ascii="Times New Roman" w:hAnsi="Times New Roman"/>
          <w:sz w:val="28"/>
          <w:szCs w:val="28"/>
          <w:lang w:eastAsia="ru-RU"/>
        </w:rPr>
        <w:t>авалі з дапамогай падручных.</w:t>
      </w:r>
    </w:p>
    <w:p w14:paraId="651069FC" w14:textId="77777777" w:rsidR="00E0194A" w:rsidRPr="00E0194A" w:rsidRDefault="00E0194A" w:rsidP="00E01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94A">
        <w:rPr>
          <w:rFonts w:ascii="Times New Roman" w:hAnsi="Times New Roman"/>
          <w:sz w:val="28"/>
          <w:szCs w:val="28"/>
          <w:lang w:eastAsia="ru-RU"/>
        </w:rPr>
        <w:t>У поўную сілу мастацкія асаблівасці жалеза раскрыліся ў мастацтве славян з XVII-XVIII стагоддзяў. Аконныя праёмы зачыняліся ажурнымі каванымі рашоткамі, сады і паркі афармляліся па-майстэрску зробленымі каванымі агароджамі, варотамі. Багата аформленыя жалезныя дзверы з элементамі кавання ўпрыгожвалі каменныя храмы, палацы, у будаўніцтве якіх прымалі ўдзел майстры ўсіх відаў рамёстваў.</w:t>
      </w:r>
    </w:p>
    <w:p w14:paraId="41BEC755" w14:textId="77777777" w:rsidR="00E0194A" w:rsidRPr="00E0194A" w:rsidRDefault="00E0194A" w:rsidP="00E01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94A">
        <w:rPr>
          <w:rFonts w:ascii="Times New Roman" w:hAnsi="Times New Roman"/>
          <w:sz w:val="28"/>
          <w:szCs w:val="28"/>
          <w:lang w:eastAsia="ru-RU"/>
        </w:rPr>
        <w:t xml:space="preserve">Нягледзячы на тое, што тэхніка чыгуннага ліцця ўсё больш стала выцясняць коўку, як дарагую працу, цікавасць да яе захоўваецца і ў XIX стагоддзі. Фантазія і майстэрства </w:t>
      </w:r>
      <w:r w:rsidR="005B5279">
        <w:rPr>
          <w:rFonts w:ascii="Times New Roman" w:hAnsi="Times New Roman"/>
          <w:sz w:val="28"/>
          <w:szCs w:val="28"/>
          <w:lang w:val="be-BY" w:eastAsia="ru-RU"/>
        </w:rPr>
        <w:t>к</w:t>
      </w:r>
      <w:r w:rsidRPr="00E0194A">
        <w:rPr>
          <w:rFonts w:ascii="Times New Roman" w:hAnsi="Times New Roman"/>
          <w:sz w:val="28"/>
          <w:szCs w:val="28"/>
          <w:lang w:eastAsia="ru-RU"/>
        </w:rPr>
        <w:t xml:space="preserve">авалёў, вынаходлівасць, </w:t>
      </w:r>
      <w:r w:rsidR="005B5279">
        <w:rPr>
          <w:rFonts w:ascii="Times New Roman" w:hAnsi="Times New Roman"/>
          <w:sz w:val="28"/>
          <w:szCs w:val="28"/>
          <w:lang w:val="be-BY" w:eastAsia="ru-RU"/>
        </w:rPr>
        <w:t>в</w:t>
      </w:r>
      <w:r w:rsidRPr="00E0194A">
        <w:rPr>
          <w:rFonts w:ascii="Times New Roman" w:hAnsi="Times New Roman"/>
          <w:sz w:val="28"/>
          <w:szCs w:val="28"/>
          <w:lang w:eastAsia="ru-RU"/>
        </w:rPr>
        <w:t>іртуознае валоданне тэхналогіяй, выдатнае веданне асаблівасцяў і магчымасцяў металу дазвалялі ствараць высокамастацкія творы кавальскага мастацтва, бязмежна вялікага і выразнага свету каванага металу.</w:t>
      </w:r>
    </w:p>
    <w:p w14:paraId="4EF1D91A" w14:textId="77777777" w:rsidR="00E0194A" w:rsidRPr="00E0194A" w:rsidRDefault="00E0194A" w:rsidP="00E01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94A">
        <w:rPr>
          <w:rFonts w:ascii="Times New Roman" w:hAnsi="Times New Roman"/>
          <w:sz w:val="28"/>
          <w:szCs w:val="28"/>
          <w:lang w:eastAsia="ru-RU"/>
        </w:rPr>
        <w:t>У XX стагоддзі на змену дэкаратыўнаму каванага металу прыйшлі зварныя канструкцыі, што звязана з развіццём пракатна</w:t>
      </w:r>
      <w:r w:rsidR="00EE647E">
        <w:rPr>
          <w:rFonts w:ascii="Times New Roman" w:hAnsi="Times New Roman"/>
          <w:sz w:val="28"/>
          <w:szCs w:val="28"/>
          <w:lang w:val="be-BY" w:eastAsia="ru-RU"/>
        </w:rPr>
        <w:t>й</w:t>
      </w:r>
      <w:r w:rsidRPr="00E0194A">
        <w:rPr>
          <w:rFonts w:ascii="Times New Roman" w:hAnsi="Times New Roman"/>
          <w:sz w:val="28"/>
          <w:szCs w:val="28"/>
          <w:lang w:eastAsia="ru-RU"/>
        </w:rPr>
        <w:t xml:space="preserve"> і штамп</w:t>
      </w:r>
      <w:r w:rsidR="00EE647E">
        <w:rPr>
          <w:rFonts w:ascii="Times New Roman" w:hAnsi="Times New Roman"/>
          <w:sz w:val="28"/>
          <w:szCs w:val="28"/>
          <w:lang w:val="be-BY" w:eastAsia="ru-RU"/>
        </w:rPr>
        <w:t xml:space="preserve">овачнай </w:t>
      </w:r>
      <w:r w:rsidRPr="00E0194A">
        <w:rPr>
          <w:rFonts w:ascii="Times New Roman" w:hAnsi="Times New Roman"/>
          <w:sz w:val="28"/>
          <w:szCs w:val="28"/>
          <w:lang w:eastAsia="ru-RU"/>
        </w:rPr>
        <w:t>вытворчасц</w:t>
      </w:r>
      <w:r w:rsidR="00EE647E">
        <w:rPr>
          <w:rFonts w:ascii="Times New Roman" w:hAnsi="Times New Roman"/>
          <w:sz w:val="28"/>
          <w:szCs w:val="28"/>
          <w:lang w:val="be-BY" w:eastAsia="ru-RU"/>
        </w:rPr>
        <w:t>і</w:t>
      </w:r>
      <w:r w:rsidRPr="00E0194A">
        <w:rPr>
          <w:rFonts w:ascii="Times New Roman" w:hAnsi="Times New Roman"/>
          <w:sz w:val="28"/>
          <w:szCs w:val="28"/>
          <w:lang w:eastAsia="ru-RU"/>
        </w:rPr>
        <w:t>. Мастацкая коўка стала спрашчацца.</w:t>
      </w:r>
      <w:r w:rsidR="00EE64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F229064" w14:textId="77777777" w:rsidR="00E0194A" w:rsidRPr="00E0194A" w:rsidRDefault="00EE647E" w:rsidP="00E01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Зараз</w:t>
      </w:r>
      <w:r w:rsidR="00E0194A" w:rsidRPr="00E0194A">
        <w:rPr>
          <w:rFonts w:ascii="Times New Roman" w:hAnsi="Times New Roman"/>
          <w:sz w:val="28"/>
          <w:szCs w:val="28"/>
          <w:lang w:eastAsia="ru-RU"/>
        </w:rPr>
        <w:t xml:space="preserve"> папулярнасць кованых вырабаў расце. Нішто не можа так змяніць, падкрэсліць індывідуальнасць кватэры, дома, саду і гарадскога паркавага ландшафту, як па-сапраўднаму прыгожыя і стыльныя кованые дэталі. І гэта бясспрэчна, бо менавіта мастацкая коўка з'яўляецца адным з нямногіх </w:t>
      </w:r>
      <w:r w:rsidRPr="00EE647E">
        <w:rPr>
          <w:rFonts w:ascii="Times New Roman" w:hAnsi="Times New Roman"/>
          <w:sz w:val="28"/>
          <w:szCs w:val="28"/>
          <w:lang w:val="be-BY" w:eastAsia="ru-RU"/>
        </w:rPr>
        <w:t>«</w:t>
      </w:r>
      <w:r w:rsidR="00E0194A" w:rsidRPr="00E0194A">
        <w:rPr>
          <w:rFonts w:ascii="Times New Roman" w:hAnsi="Times New Roman"/>
          <w:sz w:val="28"/>
          <w:szCs w:val="28"/>
          <w:lang w:eastAsia="ru-RU"/>
        </w:rPr>
        <w:t>жывых</w:t>
      </w:r>
      <w:r w:rsidRPr="00EE647E">
        <w:rPr>
          <w:rFonts w:ascii="Times New Roman" w:hAnsi="Times New Roman"/>
          <w:sz w:val="28"/>
          <w:szCs w:val="28"/>
          <w:lang w:val="be-BY" w:eastAsia="ru-RU"/>
        </w:rPr>
        <w:t>»</w:t>
      </w:r>
      <w:r w:rsidR="00E0194A" w:rsidRPr="00E019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194A" w:rsidRPr="00E0194A">
        <w:rPr>
          <w:rFonts w:ascii="Times New Roman" w:hAnsi="Times New Roman"/>
          <w:sz w:val="28"/>
          <w:szCs w:val="28"/>
          <w:lang w:eastAsia="ru-RU"/>
        </w:rPr>
        <w:lastRenderedPageBreak/>
        <w:t>рамёстваў у наш век стандартных вырабаў, якія вырабляюцца масавым накладам.</w:t>
      </w:r>
    </w:p>
    <w:p w14:paraId="5C0A0CEA" w14:textId="77777777" w:rsidR="00E0194A" w:rsidRPr="00C50591" w:rsidRDefault="00E0194A" w:rsidP="00C50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E0194A">
        <w:rPr>
          <w:rFonts w:ascii="Times New Roman" w:hAnsi="Times New Roman"/>
          <w:sz w:val="28"/>
          <w:szCs w:val="28"/>
          <w:lang w:eastAsia="ru-RU"/>
        </w:rPr>
        <w:t>Адраджэнне мастацкай к</w:t>
      </w:r>
      <w:r w:rsidR="00EE647E">
        <w:rPr>
          <w:rFonts w:ascii="Times New Roman" w:hAnsi="Times New Roman"/>
          <w:sz w:val="28"/>
          <w:szCs w:val="28"/>
          <w:lang w:val="be-BY" w:eastAsia="ru-RU"/>
        </w:rPr>
        <w:t>оўкі</w:t>
      </w:r>
      <w:r w:rsidRPr="00E0194A">
        <w:rPr>
          <w:rFonts w:ascii="Times New Roman" w:hAnsi="Times New Roman"/>
          <w:sz w:val="28"/>
          <w:szCs w:val="28"/>
          <w:lang w:eastAsia="ru-RU"/>
        </w:rPr>
        <w:t xml:space="preserve"> мае вялікае значэнне для сучаснага дэкаратыўна-прыкладнога мастацтва, бо дае магчымасць стварэння </w:t>
      </w:r>
      <w:r w:rsidR="00EE647E">
        <w:rPr>
          <w:rFonts w:ascii="Times New Roman" w:hAnsi="Times New Roman"/>
          <w:sz w:val="28"/>
          <w:szCs w:val="28"/>
          <w:lang w:val="be-BY" w:eastAsia="ru-RU"/>
        </w:rPr>
        <w:t>ў</w:t>
      </w:r>
      <w:r w:rsidRPr="00E0194A">
        <w:rPr>
          <w:rFonts w:ascii="Times New Roman" w:hAnsi="Times New Roman"/>
          <w:sz w:val="28"/>
          <w:szCs w:val="28"/>
          <w:lang w:eastAsia="ru-RU"/>
        </w:rPr>
        <w:t xml:space="preserve">нікальных па прыгажосці і віртуознай вытанчанасці вырабаў, ідэальна дапаўняюць архітэктурныя ансамблі. Трываласць і вытанчанасць, прадуманая гармонія ліній, выразнасць контуру, </w:t>
      </w:r>
      <w:r w:rsidR="00C50591">
        <w:rPr>
          <w:rFonts w:ascii="Times New Roman" w:hAnsi="Times New Roman"/>
          <w:sz w:val="28"/>
          <w:szCs w:val="28"/>
          <w:lang w:val="be-BY" w:eastAsia="ru-RU"/>
        </w:rPr>
        <w:t>-</w:t>
      </w:r>
      <w:r w:rsidRPr="00E0194A">
        <w:rPr>
          <w:rFonts w:ascii="Times New Roman" w:hAnsi="Times New Roman"/>
          <w:sz w:val="28"/>
          <w:szCs w:val="28"/>
          <w:lang w:eastAsia="ru-RU"/>
        </w:rPr>
        <w:t xml:space="preserve"> вось далёка не поўны пералік якасцяў кованых прадметаў.</w:t>
      </w:r>
    </w:p>
    <w:p w14:paraId="089E5CE1" w14:textId="77777777" w:rsidR="00E0194A" w:rsidRPr="00E0194A" w:rsidRDefault="00E0194A" w:rsidP="00E01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94A">
        <w:rPr>
          <w:rFonts w:ascii="Times New Roman" w:hAnsi="Times New Roman"/>
          <w:sz w:val="28"/>
          <w:szCs w:val="28"/>
          <w:lang w:eastAsia="ru-RU"/>
        </w:rPr>
        <w:t>У Гомельскай вобласці арганізаваны шэраг кавальскіх вытворчасцей, на якіх па гэты дзень працуюць адданыя кавальств</w:t>
      </w:r>
      <w:r w:rsidR="00C50591">
        <w:rPr>
          <w:rFonts w:ascii="Times New Roman" w:hAnsi="Times New Roman"/>
          <w:sz w:val="28"/>
          <w:szCs w:val="28"/>
          <w:lang w:val="be-BY" w:eastAsia="ru-RU"/>
        </w:rPr>
        <w:t>у</w:t>
      </w:r>
      <w:r w:rsidRPr="00E0194A">
        <w:rPr>
          <w:rFonts w:ascii="Times New Roman" w:hAnsi="Times New Roman"/>
          <w:sz w:val="28"/>
          <w:szCs w:val="28"/>
          <w:lang w:eastAsia="ru-RU"/>
        </w:rPr>
        <w:t xml:space="preserve"> майстр</w:t>
      </w:r>
      <w:r w:rsidR="00C50591">
        <w:rPr>
          <w:rFonts w:ascii="Times New Roman" w:hAnsi="Times New Roman"/>
          <w:sz w:val="28"/>
          <w:szCs w:val="28"/>
          <w:lang w:val="be-BY" w:eastAsia="ru-RU"/>
        </w:rPr>
        <w:t>ы</w:t>
      </w:r>
      <w:r w:rsidRPr="00E0194A">
        <w:rPr>
          <w:rFonts w:ascii="Times New Roman" w:hAnsi="Times New Roman"/>
          <w:sz w:val="28"/>
          <w:szCs w:val="28"/>
          <w:lang w:eastAsia="ru-RU"/>
        </w:rPr>
        <w:t>.</w:t>
      </w:r>
    </w:p>
    <w:p w14:paraId="3E5DDE7C" w14:textId="77777777" w:rsidR="00522F97" w:rsidRPr="00E0194A" w:rsidRDefault="00E0194A" w:rsidP="00E0194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194A">
        <w:rPr>
          <w:rFonts w:ascii="Times New Roman" w:hAnsi="Times New Roman"/>
          <w:sz w:val="28"/>
          <w:szCs w:val="28"/>
          <w:lang w:eastAsia="ru-RU"/>
        </w:rPr>
        <w:t>Самойленка</w:t>
      </w:r>
    </w:p>
    <w:sectPr w:rsidR="00522F97" w:rsidRPr="00E0194A" w:rsidSect="00A06298">
      <w:headerReference w:type="even" r:id="rId6"/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06F42" w14:textId="77777777" w:rsidR="00E21AB5" w:rsidRDefault="00E21AB5">
      <w:r>
        <w:separator/>
      </w:r>
    </w:p>
  </w:endnote>
  <w:endnote w:type="continuationSeparator" w:id="0">
    <w:p w14:paraId="2AA7F6C2" w14:textId="77777777" w:rsidR="00E21AB5" w:rsidRDefault="00E2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CFE30" w14:textId="77777777" w:rsidR="00E21AB5" w:rsidRDefault="00E21AB5">
      <w:r>
        <w:separator/>
      </w:r>
    </w:p>
  </w:footnote>
  <w:footnote w:type="continuationSeparator" w:id="0">
    <w:p w14:paraId="739947F7" w14:textId="77777777" w:rsidR="00E21AB5" w:rsidRDefault="00E21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97355" w14:textId="77777777" w:rsidR="00653C95" w:rsidRDefault="00653C95" w:rsidP="007A08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6A6A01" w14:textId="77777777" w:rsidR="00653C95" w:rsidRDefault="00653C95" w:rsidP="00653C9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CD069" w14:textId="77777777" w:rsidR="00653C95" w:rsidRDefault="00653C95" w:rsidP="007A08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7143">
      <w:rPr>
        <w:rStyle w:val="a5"/>
        <w:noProof/>
      </w:rPr>
      <w:t>2</w:t>
    </w:r>
    <w:r>
      <w:rPr>
        <w:rStyle w:val="a5"/>
      </w:rPr>
      <w:fldChar w:fldCharType="end"/>
    </w:r>
  </w:p>
  <w:p w14:paraId="25043173" w14:textId="77777777" w:rsidR="00653C95" w:rsidRDefault="00653C95" w:rsidP="00653C9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5B"/>
    <w:rsid w:val="00044786"/>
    <w:rsid w:val="00072327"/>
    <w:rsid w:val="00087987"/>
    <w:rsid w:val="000C7143"/>
    <w:rsid w:val="00111EC2"/>
    <w:rsid w:val="00112442"/>
    <w:rsid w:val="00154448"/>
    <w:rsid w:val="001D07BF"/>
    <w:rsid w:val="00201F8B"/>
    <w:rsid w:val="002232CF"/>
    <w:rsid w:val="00225BFF"/>
    <w:rsid w:val="00264E69"/>
    <w:rsid w:val="002669B5"/>
    <w:rsid w:val="00271AF7"/>
    <w:rsid w:val="002807C4"/>
    <w:rsid w:val="0031376F"/>
    <w:rsid w:val="003300FC"/>
    <w:rsid w:val="003375AB"/>
    <w:rsid w:val="00364B2B"/>
    <w:rsid w:val="003727DF"/>
    <w:rsid w:val="00374240"/>
    <w:rsid w:val="003935E0"/>
    <w:rsid w:val="003A6EC8"/>
    <w:rsid w:val="003E1B16"/>
    <w:rsid w:val="00423F29"/>
    <w:rsid w:val="00442DAD"/>
    <w:rsid w:val="004502D8"/>
    <w:rsid w:val="00461E7C"/>
    <w:rsid w:val="00477C6B"/>
    <w:rsid w:val="00484E2D"/>
    <w:rsid w:val="004A42E9"/>
    <w:rsid w:val="004B1B78"/>
    <w:rsid w:val="004C5EDA"/>
    <w:rsid w:val="004D1E1E"/>
    <w:rsid w:val="004E56ED"/>
    <w:rsid w:val="00500D1C"/>
    <w:rsid w:val="00512F76"/>
    <w:rsid w:val="005174C9"/>
    <w:rsid w:val="00522F97"/>
    <w:rsid w:val="00524002"/>
    <w:rsid w:val="00550D2F"/>
    <w:rsid w:val="00563EC6"/>
    <w:rsid w:val="00571ECF"/>
    <w:rsid w:val="005971F9"/>
    <w:rsid w:val="005B5279"/>
    <w:rsid w:val="005D066E"/>
    <w:rsid w:val="005D0D21"/>
    <w:rsid w:val="005E4CF9"/>
    <w:rsid w:val="0060459B"/>
    <w:rsid w:val="00616B26"/>
    <w:rsid w:val="00631449"/>
    <w:rsid w:val="00637209"/>
    <w:rsid w:val="00651DF1"/>
    <w:rsid w:val="00653C95"/>
    <w:rsid w:val="0066560F"/>
    <w:rsid w:val="00671223"/>
    <w:rsid w:val="00681999"/>
    <w:rsid w:val="006971D9"/>
    <w:rsid w:val="006A2B52"/>
    <w:rsid w:val="006F3CC0"/>
    <w:rsid w:val="0070266A"/>
    <w:rsid w:val="00704BD2"/>
    <w:rsid w:val="00717763"/>
    <w:rsid w:val="00741E91"/>
    <w:rsid w:val="00780846"/>
    <w:rsid w:val="007857CB"/>
    <w:rsid w:val="00787004"/>
    <w:rsid w:val="007A086E"/>
    <w:rsid w:val="007B4FD6"/>
    <w:rsid w:val="007E34FE"/>
    <w:rsid w:val="00827BA9"/>
    <w:rsid w:val="008504A7"/>
    <w:rsid w:val="008B1074"/>
    <w:rsid w:val="008B4926"/>
    <w:rsid w:val="008C270E"/>
    <w:rsid w:val="008E2BBD"/>
    <w:rsid w:val="008E3EDE"/>
    <w:rsid w:val="00906A72"/>
    <w:rsid w:val="00923ACC"/>
    <w:rsid w:val="00940F13"/>
    <w:rsid w:val="0096708A"/>
    <w:rsid w:val="00971C71"/>
    <w:rsid w:val="009760B7"/>
    <w:rsid w:val="0098127B"/>
    <w:rsid w:val="009C384B"/>
    <w:rsid w:val="009E1D5E"/>
    <w:rsid w:val="009E50B3"/>
    <w:rsid w:val="00A04E81"/>
    <w:rsid w:val="00A06298"/>
    <w:rsid w:val="00A2515B"/>
    <w:rsid w:val="00AD053D"/>
    <w:rsid w:val="00B172E5"/>
    <w:rsid w:val="00B65CE5"/>
    <w:rsid w:val="00B81F12"/>
    <w:rsid w:val="00BE52BF"/>
    <w:rsid w:val="00C05434"/>
    <w:rsid w:val="00C20593"/>
    <w:rsid w:val="00C50591"/>
    <w:rsid w:val="00C56A2B"/>
    <w:rsid w:val="00CA1756"/>
    <w:rsid w:val="00D320EC"/>
    <w:rsid w:val="00D72626"/>
    <w:rsid w:val="00D73391"/>
    <w:rsid w:val="00D80F7F"/>
    <w:rsid w:val="00D942E3"/>
    <w:rsid w:val="00DA1A22"/>
    <w:rsid w:val="00DA4A8B"/>
    <w:rsid w:val="00DB5CF6"/>
    <w:rsid w:val="00DD531B"/>
    <w:rsid w:val="00E0194A"/>
    <w:rsid w:val="00E0751A"/>
    <w:rsid w:val="00E21AB5"/>
    <w:rsid w:val="00E228EB"/>
    <w:rsid w:val="00E2442D"/>
    <w:rsid w:val="00E32733"/>
    <w:rsid w:val="00E53A30"/>
    <w:rsid w:val="00E644F6"/>
    <w:rsid w:val="00E85759"/>
    <w:rsid w:val="00ED51BA"/>
    <w:rsid w:val="00EE5A6C"/>
    <w:rsid w:val="00EE647E"/>
    <w:rsid w:val="00EF41AF"/>
    <w:rsid w:val="00F45CE1"/>
    <w:rsid w:val="00F563D1"/>
    <w:rsid w:val="00FC04C6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06CE3"/>
  <w14:defaultImageDpi w14:val="0"/>
  <w15:docId w15:val="{0572488C-4EF5-4AF8-8EE8-24833152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BY" w:eastAsia="ru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0B3"/>
    <w:rPr>
      <w:rFonts w:cs="Times New Roman"/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3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lang w:val="x-none" w:eastAsia="en-US"/>
    </w:rPr>
  </w:style>
  <w:style w:type="character" w:styleId="a5">
    <w:name w:val="page number"/>
    <w:basedOn w:val="a0"/>
    <w:uiPriority w:val="99"/>
    <w:rsid w:val="00653C95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522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7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Company>Home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Кузнечное дело</dc:title>
  <dc:subject/>
  <dc:creator>Пользователь</dc:creator>
  <cp:keywords/>
  <dc:description/>
  <cp:lastModifiedBy>Дмитрий</cp:lastModifiedBy>
  <cp:revision>2</cp:revision>
  <dcterms:created xsi:type="dcterms:W3CDTF">2021-12-31T13:53:00Z</dcterms:created>
  <dcterms:modified xsi:type="dcterms:W3CDTF">2021-12-31T13:53:00Z</dcterms:modified>
</cp:coreProperties>
</file>