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F076" w14:textId="2DF1F11F" w:rsidR="007B0182" w:rsidRDefault="007B0182" w:rsidP="007B0182">
      <w:pPr>
        <w:rPr>
          <w:lang w:val="ru-BY"/>
        </w:rPr>
      </w:pPr>
      <w:r>
        <w:rPr>
          <w:noProof/>
        </w:rPr>
        <w:drawing>
          <wp:inline distT="0" distB="0" distL="0" distR="0" wp14:anchorId="5B94E615" wp14:editId="399F1396">
            <wp:extent cx="5500048" cy="3601659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92" cy="36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EB044" w14:textId="34D70DD3" w:rsidR="007B0182" w:rsidRPr="007B0182" w:rsidRDefault="007B0182" w:rsidP="007B0182">
      <w:pPr>
        <w:rPr>
          <w:lang w:val="ru-BY"/>
        </w:rPr>
      </w:pPr>
      <w:r w:rsidRPr="007B0182">
        <w:rPr>
          <w:lang w:val="ru-BY"/>
        </w:rPr>
        <w:t xml:space="preserve">5 июня 2019 года в г. Гомель в рамках эстафеты огня «Пламя мира» ко II Европейским играм состоялся областной праздник духовых оркестров «Фанфары </w:t>
      </w:r>
      <w:proofErr w:type="spellStart"/>
      <w:r w:rsidRPr="007B0182">
        <w:rPr>
          <w:lang w:val="ru-BY"/>
        </w:rPr>
        <w:t>Гомельщины</w:t>
      </w:r>
      <w:proofErr w:type="spellEnd"/>
      <w:r w:rsidRPr="007B0182">
        <w:rPr>
          <w:lang w:val="ru-BY"/>
        </w:rPr>
        <w:t>».</w:t>
      </w:r>
    </w:p>
    <w:p w14:paraId="58AC760B" w14:textId="77777777" w:rsidR="007B0182" w:rsidRPr="007B0182" w:rsidRDefault="007B0182" w:rsidP="007B0182">
      <w:pPr>
        <w:rPr>
          <w:lang w:val="ru-BY"/>
        </w:rPr>
      </w:pPr>
      <w:r w:rsidRPr="007B0182">
        <w:rPr>
          <w:lang w:val="ru-BY"/>
        </w:rPr>
        <w:t>В празднике приняли участие детские, взрослые духовые оркестры районных, городских домов, центров культуры, детских музыкальных школ и школ искусств, общеобразовательных школ, ведомственных дворцов культуры с наименованием «народный (образцовый) любительский коллектив» из 10 районов области и города Гомеля – 15 коллективов, 400 участников.</w:t>
      </w:r>
    </w:p>
    <w:p w14:paraId="11AF707B" w14:textId="77777777" w:rsidR="007B0182" w:rsidRPr="007B0182" w:rsidRDefault="007B0182" w:rsidP="007B0182">
      <w:pPr>
        <w:rPr>
          <w:lang w:val="ru-BY"/>
        </w:rPr>
      </w:pPr>
      <w:r w:rsidRPr="007B0182">
        <w:rPr>
          <w:lang w:val="ru-BY"/>
        </w:rPr>
        <w:t>В программе:</w:t>
      </w:r>
    </w:p>
    <w:p w14:paraId="127AE93E" w14:textId="77777777" w:rsidR="007B0182" w:rsidRPr="007B0182" w:rsidRDefault="007B0182" w:rsidP="007B0182">
      <w:pPr>
        <w:rPr>
          <w:lang w:val="ru-BY"/>
        </w:rPr>
      </w:pPr>
      <w:r w:rsidRPr="007B0182">
        <w:rPr>
          <w:lang w:val="ru-BY"/>
        </w:rPr>
        <w:t>коллективы выступили с концертными программами на 2 площадках ГИКУ «Гомельский дворцово-парковый ансамбль»: звучали марши, вальсы, белорусская народная музыка, популярные и любимые всеми песни;</w:t>
      </w:r>
    </w:p>
    <w:p w14:paraId="35D09322" w14:textId="1DAEE0D6" w:rsidR="00930A37" w:rsidRDefault="007B0182" w:rsidP="007B0182">
      <w:pPr>
        <w:rPr>
          <w:lang w:val="ru-BY"/>
        </w:rPr>
      </w:pPr>
      <w:r w:rsidRPr="007B0182">
        <w:rPr>
          <w:lang w:val="ru-BY"/>
        </w:rPr>
        <w:t>марш-парад духовых оркестров своей стройностью и величием заставил петь душу, проникнул в самые тайные уголки сердца и придал торжественность праздничному мероприятию.</w:t>
      </w:r>
    </w:p>
    <w:p w14:paraId="58F43BB2" w14:textId="2CA30038" w:rsidR="007B0182" w:rsidRDefault="007B0182" w:rsidP="007B0182">
      <w:pPr>
        <w:jc w:val="center"/>
        <w:rPr>
          <w:lang w:val="ru-BY"/>
        </w:rPr>
      </w:pPr>
      <w:r>
        <w:rPr>
          <w:noProof/>
        </w:rPr>
        <w:drawing>
          <wp:inline distT="0" distB="0" distL="0" distR="0" wp14:anchorId="044C350C" wp14:editId="5F92FF08">
            <wp:extent cx="4470677" cy="268688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039" cy="27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E8C5C" w14:textId="0CA7FDF0" w:rsidR="007B0182" w:rsidRDefault="007B0182" w:rsidP="007B0182">
      <w:pPr>
        <w:jc w:val="center"/>
        <w:rPr>
          <w:lang w:val="ru-BY"/>
        </w:rPr>
      </w:pPr>
      <w:r>
        <w:rPr>
          <w:noProof/>
        </w:rPr>
        <w:lastRenderedPageBreak/>
        <w:drawing>
          <wp:inline distT="0" distB="0" distL="0" distR="0" wp14:anchorId="2A6C81DD" wp14:editId="4CE8174B">
            <wp:extent cx="4542575" cy="27092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167" cy="274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5A74C" w14:textId="1E71D8FB" w:rsidR="007B0182" w:rsidRDefault="007B0182" w:rsidP="007B0182">
      <w:pPr>
        <w:jc w:val="center"/>
        <w:rPr>
          <w:lang w:val="ru-BY"/>
        </w:rPr>
      </w:pPr>
      <w:r>
        <w:rPr>
          <w:noProof/>
        </w:rPr>
        <w:drawing>
          <wp:inline distT="0" distB="0" distL="0" distR="0" wp14:anchorId="05EF655C" wp14:editId="702C23F7">
            <wp:extent cx="4533831" cy="2603735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445" cy="271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E0DD" w14:textId="4B70DBDB" w:rsidR="007B0182" w:rsidRDefault="007B0182" w:rsidP="007B0182">
      <w:pPr>
        <w:rPr>
          <w:lang w:val="ru-BY"/>
        </w:rPr>
      </w:pPr>
    </w:p>
    <w:p w14:paraId="43AF403E" w14:textId="354062A4" w:rsidR="007B0182" w:rsidRDefault="007B0182" w:rsidP="007B0182">
      <w:pPr>
        <w:rPr>
          <w:lang w:val="ru-BY"/>
        </w:rPr>
      </w:pPr>
    </w:p>
    <w:p w14:paraId="0214F870" w14:textId="798B7F68" w:rsidR="007B0182" w:rsidRDefault="007B0182" w:rsidP="007B0182">
      <w:pPr>
        <w:rPr>
          <w:lang w:val="ru-BY"/>
        </w:rPr>
      </w:pPr>
    </w:p>
    <w:p w14:paraId="77A3A4C1" w14:textId="5BF46723" w:rsidR="007B0182" w:rsidRDefault="007B0182" w:rsidP="007B0182">
      <w:pPr>
        <w:rPr>
          <w:lang w:val="ru-BY"/>
        </w:rPr>
      </w:pPr>
    </w:p>
    <w:p w14:paraId="4A25A0A0" w14:textId="208FFE15" w:rsidR="007B0182" w:rsidRDefault="007B0182" w:rsidP="007B0182">
      <w:pPr>
        <w:rPr>
          <w:lang w:val="ru-BY"/>
        </w:rPr>
      </w:pPr>
    </w:p>
    <w:p w14:paraId="4F132AF1" w14:textId="2D634C0C" w:rsidR="007B0182" w:rsidRDefault="007B0182" w:rsidP="007B0182">
      <w:pPr>
        <w:rPr>
          <w:lang w:val="ru-BY"/>
        </w:rPr>
      </w:pPr>
    </w:p>
    <w:p w14:paraId="556942CC" w14:textId="42346F2A" w:rsidR="007B0182" w:rsidRDefault="007B0182" w:rsidP="007B0182">
      <w:pPr>
        <w:rPr>
          <w:lang w:val="ru-BY"/>
        </w:rPr>
      </w:pPr>
    </w:p>
    <w:p w14:paraId="70997D0A" w14:textId="4B5EE038" w:rsidR="007B0182" w:rsidRDefault="007B0182" w:rsidP="007B0182">
      <w:pPr>
        <w:rPr>
          <w:lang w:val="ru-BY"/>
        </w:rPr>
      </w:pPr>
    </w:p>
    <w:p w14:paraId="11CC9A4A" w14:textId="77777777" w:rsidR="007B0182" w:rsidRPr="007B0182" w:rsidRDefault="007B0182" w:rsidP="007B0182">
      <w:pPr>
        <w:rPr>
          <w:lang w:val="ru-BY"/>
        </w:rPr>
      </w:pPr>
    </w:p>
    <w:sectPr w:rsidR="007B0182" w:rsidRPr="007B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82"/>
    <w:rsid w:val="007B0182"/>
    <w:rsid w:val="0093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7B51"/>
  <w15:chartTrackingRefBased/>
  <w15:docId w15:val="{976CD1EE-E140-4CCA-8886-86862090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2021-10-25T11:58:00Z</dcterms:created>
  <dcterms:modified xsi:type="dcterms:W3CDTF">2021-10-25T12:04:00Z</dcterms:modified>
</cp:coreProperties>
</file>